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Pr="00312C2B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78A13DAA" w14:textId="4465DA79" w:rsidR="009539E4" w:rsidRPr="00312C2B" w:rsidRDefault="009539E4" w:rsidP="009539E4">
      <w:pPr>
        <w:rPr>
          <w:rFonts w:ascii="Arial" w:hAnsi="Arial" w:cs="Arial"/>
          <w:bCs/>
          <w:sz w:val="20"/>
          <w:szCs w:val="20"/>
        </w:rPr>
      </w:pPr>
    </w:p>
    <w:p w14:paraId="0AE44E0C" w14:textId="77777777" w:rsidR="009539E4" w:rsidRPr="00312C2B" w:rsidRDefault="009539E4" w:rsidP="009D58A9">
      <w:pPr>
        <w:jc w:val="both"/>
        <w:rPr>
          <w:rFonts w:ascii="Arial" w:hAnsi="Arial" w:cs="Arial"/>
          <w:bCs/>
          <w:sz w:val="20"/>
          <w:szCs w:val="20"/>
        </w:rPr>
      </w:pPr>
    </w:p>
    <w:p w14:paraId="5B3683A9" w14:textId="4A2B5D21" w:rsidR="00A93AC7" w:rsidRDefault="009539E4" w:rsidP="009D58A9">
      <w:pPr>
        <w:jc w:val="both"/>
        <w:rPr>
          <w:rFonts w:ascii="Arial" w:hAnsi="Arial" w:cs="Arial"/>
          <w:bCs/>
          <w:sz w:val="20"/>
          <w:szCs w:val="20"/>
        </w:rPr>
      </w:pPr>
      <w:r w:rsidRPr="00312C2B">
        <w:rPr>
          <w:rFonts w:ascii="Arial" w:hAnsi="Arial" w:cs="Arial"/>
          <w:bCs/>
          <w:sz w:val="20"/>
          <w:szCs w:val="20"/>
        </w:rPr>
        <w:t>De acuerdo con La Ley 1581 de 2012, Protección de Datos Personales</w:t>
      </w:r>
      <w:r w:rsidR="00BA4F40" w:rsidRPr="00312C2B">
        <w:rPr>
          <w:rFonts w:ascii="Arial" w:hAnsi="Arial" w:cs="Arial"/>
          <w:bCs/>
          <w:sz w:val="20"/>
          <w:szCs w:val="20"/>
        </w:rPr>
        <w:t>, el Servicio Nacional de Aprendizaje SENA, se compromete a</w:t>
      </w:r>
      <w:r w:rsidRPr="00312C2B">
        <w:rPr>
          <w:rFonts w:ascii="Arial" w:hAnsi="Arial" w:cs="Arial"/>
          <w:bCs/>
          <w:sz w:val="20"/>
          <w:szCs w:val="20"/>
        </w:rPr>
        <w:t xml:space="preserve"> garantizar la seguridad y protección de los datos personales que se encuentran almacenados en este documento</w:t>
      </w:r>
      <w:r w:rsidR="00BA4F40" w:rsidRPr="00312C2B">
        <w:rPr>
          <w:rFonts w:ascii="Arial" w:hAnsi="Arial" w:cs="Arial"/>
          <w:bCs/>
          <w:sz w:val="20"/>
          <w:szCs w:val="20"/>
        </w:rPr>
        <w:t>, y les dará el tratamiento correspondiente en cumplimiento de lo establecido legalmente</w:t>
      </w:r>
      <w:r w:rsidR="009D58A9" w:rsidRPr="00312C2B">
        <w:rPr>
          <w:rFonts w:ascii="Arial" w:hAnsi="Arial" w:cs="Arial"/>
          <w:bCs/>
          <w:sz w:val="20"/>
          <w:szCs w:val="20"/>
        </w:rPr>
        <w:t>.</w:t>
      </w:r>
    </w:p>
    <w:p w14:paraId="2C9CF42B" w14:textId="7FDA564C" w:rsidR="009539E4" w:rsidRPr="00312C2B" w:rsidRDefault="009539E4" w:rsidP="00A93AC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horzAnchor="margin" w:tblpY="393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1110"/>
        <w:gridCol w:w="851"/>
        <w:gridCol w:w="1276"/>
        <w:gridCol w:w="1866"/>
        <w:gridCol w:w="1559"/>
        <w:gridCol w:w="993"/>
        <w:gridCol w:w="1842"/>
      </w:tblGrid>
      <w:tr w:rsidR="009539E4" w:rsidRPr="00312C2B" w14:paraId="06BC2481" w14:textId="77777777" w:rsidTr="009D58A9">
        <w:trPr>
          <w:trHeight w:val="649"/>
        </w:trPr>
        <w:tc>
          <w:tcPr>
            <w:tcW w:w="14170" w:type="dxa"/>
            <w:gridSpan w:val="12"/>
          </w:tcPr>
          <w:p w14:paraId="65CDB692" w14:textId="77777777" w:rsidR="009539E4" w:rsidRPr="00312C2B" w:rsidRDefault="009539E4" w:rsidP="009D58A9">
            <w:pPr>
              <w:jc w:val="center"/>
              <w:rPr>
                <w:rFonts w:ascii="Arial" w:hAnsi="Arial" w:cs="Arial"/>
                <w:b/>
                <w:w w:val="95"/>
                <w:sz w:val="16"/>
                <w:szCs w:val="16"/>
              </w:rPr>
            </w:pPr>
          </w:p>
          <w:p w14:paraId="1FE1EED6" w14:textId="6A18F30A" w:rsidR="009539E4" w:rsidRPr="00312C2B" w:rsidRDefault="009539E4" w:rsidP="009D58A9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312C2B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REGISTRO DE ASISTENCIA Y APROBACIÓN DEL ACTA No- </w:t>
            </w:r>
            <w:proofErr w:type="gramStart"/>
            <w:r w:rsidR="00A64AC1">
              <w:rPr>
                <w:rFonts w:ascii="Arial" w:hAnsi="Arial" w:cs="Arial"/>
                <w:b/>
                <w:w w:val="95"/>
                <w:sz w:val="16"/>
                <w:szCs w:val="16"/>
              </w:rPr>
              <w:t>01</w:t>
            </w:r>
            <w:r w:rsidRPr="00312C2B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 DEL</w:t>
            </w:r>
            <w:proofErr w:type="gramEnd"/>
            <w:r w:rsidRPr="00312C2B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DÍA</w:t>
            </w:r>
            <w:r w:rsidR="00A64AC1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 </w:t>
            </w:r>
            <w:r w:rsidR="00A979FF">
              <w:rPr>
                <w:rFonts w:ascii="Arial" w:hAnsi="Arial" w:cs="Arial"/>
                <w:b/>
                <w:w w:val="95"/>
                <w:sz w:val="16"/>
                <w:szCs w:val="16"/>
              </w:rPr>
              <w:t>1</w:t>
            </w:r>
            <w:r w:rsidR="00924087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6 </w:t>
            </w:r>
            <w:r w:rsidR="00A64AC1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al 22  </w:t>
            </w:r>
            <w:r w:rsidRPr="00312C2B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DEL MES DE</w:t>
            </w:r>
            <w:r w:rsidR="00A64AC1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Septiembre </w:t>
            </w:r>
            <w:r w:rsidRPr="00312C2B">
              <w:rPr>
                <w:rFonts w:ascii="Arial" w:hAnsi="Arial" w:cs="Arial"/>
                <w:b/>
                <w:w w:val="95"/>
                <w:sz w:val="16"/>
                <w:szCs w:val="16"/>
              </w:rPr>
              <w:t xml:space="preserve"> DEL AÑO 20</w:t>
            </w:r>
            <w:r w:rsidR="00BB0B6F">
              <w:rPr>
                <w:rFonts w:ascii="Arial" w:hAnsi="Arial" w:cs="Arial"/>
                <w:b/>
                <w:w w:val="95"/>
                <w:sz w:val="16"/>
                <w:szCs w:val="16"/>
              </w:rPr>
              <w:t>21</w:t>
            </w:r>
          </w:p>
          <w:p w14:paraId="39943B85" w14:textId="77777777" w:rsidR="009539E4" w:rsidRPr="00312C2B" w:rsidRDefault="009539E4" w:rsidP="009D58A9">
            <w:pPr>
              <w:pStyle w:val="TableParagraph"/>
              <w:spacing w:before="91" w:line="278" w:lineRule="auto"/>
              <w:ind w:left="3540" w:right="6029"/>
              <w:jc w:val="center"/>
              <w:rPr>
                <w:b/>
                <w:w w:val="86"/>
                <w:sz w:val="13"/>
              </w:rPr>
            </w:pPr>
          </w:p>
        </w:tc>
      </w:tr>
      <w:tr w:rsidR="009539E4" w:rsidRPr="00A979FF" w14:paraId="20BCF37A" w14:textId="77777777" w:rsidTr="009D58A9">
        <w:trPr>
          <w:trHeight w:val="466"/>
        </w:trPr>
        <w:tc>
          <w:tcPr>
            <w:tcW w:w="1104" w:type="dxa"/>
            <w:gridSpan w:val="2"/>
          </w:tcPr>
          <w:p w14:paraId="7AD10B67" w14:textId="77777777" w:rsidR="009539E4" w:rsidRPr="00A979FF" w:rsidRDefault="009539E4" w:rsidP="009D58A9">
            <w:pPr>
              <w:pStyle w:val="TableParagraph"/>
              <w:spacing w:before="1"/>
              <w:rPr>
                <w:b/>
                <w:w w:val="86"/>
                <w:sz w:val="18"/>
                <w:szCs w:val="18"/>
              </w:rPr>
            </w:pPr>
            <w:r w:rsidRPr="00A979FF">
              <w:rPr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23AF8CE5" w14:textId="6E3C63F4" w:rsidR="009539E4" w:rsidRPr="00A979FF" w:rsidRDefault="00A979FF" w:rsidP="009D58A9">
            <w:pPr>
              <w:pStyle w:val="TableParagraph"/>
              <w:rPr>
                <w:b/>
                <w:w w:val="86"/>
                <w:sz w:val="18"/>
                <w:szCs w:val="18"/>
              </w:rPr>
            </w:pPr>
            <w:r w:rsidRPr="00A979FF">
              <w:rPr>
                <w:bCs/>
                <w:sz w:val="18"/>
                <w:szCs w:val="18"/>
              </w:rPr>
              <w:t xml:space="preserve">Analizar las necesidades de contratación del banco de instructores de la vigencia 2022 y registrar en el módulo del banco de instructores 2022 los perfiles requeridos </w:t>
            </w:r>
            <w:proofErr w:type="gramStart"/>
            <w:r w:rsidRPr="00A979FF">
              <w:rPr>
                <w:bCs/>
                <w:sz w:val="18"/>
                <w:szCs w:val="18"/>
              </w:rPr>
              <w:t>de acuerdo al</w:t>
            </w:r>
            <w:proofErr w:type="gramEnd"/>
            <w:r w:rsidRPr="00A979FF">
              <w:rPr>
                <w:bCs/>
                <w:sz w:val="18"/>
                <w:szCs w:val="18"/>
              </w:rPr>
              <w:t xml:space="preserve"> programa de formación requerido para la vigencia 2022.</w:t>
            </w:r>
          </w:p>
        </w:tc>
      </w:tr>
      <w:tr w:rsidR="009D58A9" w:rsidRPr="00312C2B" w14:paraId="43F04677" w14:textId="77777777" w:rsidTr="009D58A9">
        <w:trPr>
          <w:trHeight w:val="336"/>
        </w:trPr>
        <w:tc>
          <w:tcPr>
            <w:tcW w:w="397" w:type="dxa"/>
          </w:tcPr>
          <w:p w14:paraId="0BD55156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No.</w:t>
            </w:r>
          </w:p>
        </w:tc>
        <w:tc>
          <w:tcPr>
            <w:tcW w:w="2008" w:type="dxa"/>
            <w:gridSpan w:val="2"/>
          </w:tcPr>
          <w:p w14:paraId="119E04B2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NOMBRES Y APELLIDOS</w:t>
            </w:r>
          </w:p>
        </w:tc>
        <w:tc>
          <w:tcPr>
            <w:tcW w:w="1559" w:type="dxa"/>
          </w:tcPr>
          <w:p w14:paraId="7626D9D5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No. DOCUMENTO</w:t>
            </w:r>
          </w:p>
        </w:tc>
        <w:tc>
          <w:tcPr>
            <w:tcW w:w="709" w:type="dxa"/>
          </w:tcPr>
          <w:p w14:paraId="4B7FB0EC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PLANTA</w:t>
            </w:r>
          </w:p>
          <w:p w14:paraId="7CB320FA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</w:p>
        </w:tc>
        <w:tc>
          <w:tcPr>
            <w:tcW w:w="1110" w:type="dxa"/>
          </w:tcPr>
          <w:p w14:paraId="7F050F74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CONTRATISTA</w:t>
            </w:r>
          </w:p>
        </w:tc>
        <w:tc>
          <w:tcPr>
            <w:tcW w:w="851" w:type="dxa"/>
          </w:tcPr>
          <w:p w14:paraId="002EC011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OTRO ¿CUAL?</w:t>
            </w:r>
          </w:p>
        </w:tc>
        <w:tc>
          <w:tcPr>
            <w:tcW w:w="1276" w:type="dxa"/>
          </w:tcPr>
          <w:p w14:paraId="1C8B0772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DEPENDENCIA/ EMPRESA</w:t>
            </w:r>
          </w:p>
        </w:tc>
        <w:tc>
          <w:tcPr>
            <w:tcW w:w="1866" w:type="dxa"/>
          </w:tcPr>
          <w:p w14:paraId="1CA96DE5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CORREO ELECTRÓNICO</w:t>
            </w:r>
          </w:p>
          <w:p w14:paraId="2AE9A503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</w:p>
        </w:tc>
        <w:tc>
          <w:tcPr>
            <w:tcW w:w="1559" w:type="dxa"/>
          </w:tcPr>
          <w:p w14:paraId="606C2E1E" w14:textId="77777777" w:rsidR="009539E4" w:rsidRPr="00312C2B" w:rsidRDefault="009539E4" w:rsidP="009D58A9">
            <w:pPr>
              <w:pStyle w:val="TableParagraph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TELÉFONO/EXT.SENA</w:t>
            </w:r>
          </w:p>
        </w:tc>
        <w:tc>
          <w:tcPr>
            <w:tcW w:w="993" w:type="dxa"/>
          </w:tcPr>
          <w:p w14:paraId="3132206C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AUTORIZA GRABACIÓN</w:t>
            </w:r>
          </w:p>
        </w:tc>
        <w:tc>
          <w:tcPr>
            <w:tcW w:w="1842" w:type="dxa"/>
          </w:tcPr>
          <w:p w14:paraId="6B129BCF" w14:textId="77777777" w:rsidR="009539E4" w:rsidRPr="00312C2B" w:rsidRDefault="009539E4" w:rsidP="009D58A9">
            <w:pPr>
              <w:pStyle w:val="TableParagraph"/>
              <w:jc w:val="center"/>
              <w:rPr>
                <w:b/>
                <w:w w:val="86"/>
                <w:sz w:val="13"/>
              </w:rPr>
            </w:pPr>
            <w:r w:rsidRPr="00312C2B">
              <w:rPr>
                <w:b/>
                <w:w w:val="86"/>
                <w:sz w:val="13"/>
              </w:rPr>
              <w:t>FIRMA O PARTICIPACIÓN VIRTUAL</w:t>
            </w:r>
          </w:p>
        </w:tc>
      </w:tr>
      <w:tr w:rsidR="0072691E" w:rsidRPr="0072691E" w14:paraId="54EE4562" w14:textId="77777777" w:rsidTr="00C258DD">
        <w:trPr>
          <w:trHeight w:val="567"/>
        </w:trPr>
        <w:tc>
          <w:tcPr>
            <w:tcW w:w="397" w:type="dxa"/>
          </w:tcPr>
          <w:p w14:paraId="73CC1D37" w14:textId="4EC3D425" w:rsidR="00CB3C1E" w:rsidRPr="0072691E" w:rsidRDefault="00322FF4" w:rsidP="00CB3C1E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1</w:t>
            </w:r>
          </w:p>
        </w:tc>
        <w:tc>
          <w:tcPr>
            <w:tcW w:w="2008" w:type="dxa"/>
            <w:gridSpan w:val="2"/>
            <w:vAlign w:val="center"/>
          </w:tcPr>
          <w:p w14:paraId="7889CCF3" w14:textId="64C3CCF2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Carlos Fabian Arboleda</w:t>
            </w:r>
            <w:r w:rsidR="00175D4F" w:rsidRPr="0072691E">
              <w:rPr>
                <w:bCs/>
                <w:sz w:val="18"/>
                <w:szCs w:val="18"/>
                <w:lang w:val="pt-BR"/>
              </w:rPr>
              <w:t xml:space="preserve"> </w:t>
            </w:r>
            <w:r w:rsidR="009F2EBC" w:rsidRPr="0072691E">
              <w:rPr>
                <w:bCs/>
                <w:sz w:val="18"/>
                <w:szCs w:val="18"/>
                <w:lang w:val="pt-BR"/>
              </w:rPr>
              <w:t>Restrepo</w:t>
            </w:r>
          </w:p>
        </w:tc>
        <w:tc>
          <w:tcPr>
            <w:tcW w:w="1559" w:type="dxa"/>
            <w:vAlign w:val="center"/>
          </w:tcPr>
          <w:p w14:paraId="59887DC9" w14:textId="12224A63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1114209848</w:t>
            </w:r>
          </w:p>
        </w:tc>
        <w:tc>
          <w:tcPr>
            <w:tcW w:w="709" w:type="dxa"/>
            <w:vAlign w:val="center"/>
          </w:tcPr>
          <w:p w14:paraId="644E7D6E" w14:textId="4EB7B793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322ED701" w14:textId="77777777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9FB065F" w14:textId="77777777" w:rsidR="00CB3C1E" w:rsidRPr="0072691E" w:rsidRDefault="00CB3C1E" w:rsidP="00CB3C1E">
            <w:pPr>
              <w:pStyle w:val="TableParagraph"/>
              <w:tabs>
                <w:tab w:val="left" w:pos="400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E304F84" w14:textId="1EC65995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Contratación Servicios Personales</w:t>
            </w:r>
          </w:p>
        </w:tc>
        <w:tc>
          <w:tcPr>
            <w:tcW w:w="1866" w:type="dxa"/>
          </w:tcPr>
          <w:p w14:paraId="5E674F19" w14:textId="77777777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3C524B3F" w14:textId="77777777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3C1D8F92" w14:textId="56E3C8DE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5519AC27" w14:textId="33BF5924" w:rsidR="00CB3C1E" w:rsidRPr="0072691E" w:rsidRDefault="00CB1931" w:rsidP="00CB3C1E">
            <w:pPr>
              <w:pStyle w:val="TableParagraph"/>
              <w:rPr>
                <w:sz w:val="13"/>
              </w:rPr>
            </w:pPr>
            <w:r>
              <w:rPr>
                <w:rFonts w:ascii="Arial Narrow" w:hAnsi="Arial Narrow"/>
                <w:bCs/>
                <w:noProof/>
                <w:szCs w:val="20"/>
                <w:lang w:eastAsia="es-CO"/>
              </w:rPr>
              <w:drawing>
                <wp:inline distT="0" distB="0" distL="0" distR="0" wp14:anchorId="4ECB7EC9" wp14:editId="6FCBD483">
                  <wp:extent cx="315570" cy="1576968"/>
                  <wp:effectExtent l="0" t="2223" r="6668" b="6667"/>
                  <wp:docPr id="5" name="Imagen 5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 descr="Imagen que contiene texto&#10;&#10;Descripción generada automáticamente"/>
                          <pic:cNvPicPr/>
                        </pic:nvPicPr>
                        <pic:blipFill rotWithShape="1">
                          <a:blip r:embed="rId11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327" t="6542" r="16494" b="18940"/>
                          <a:stretch/>
                        </pic:blipFill>
                        <pic:spPr bwMode="auto">
                          <a:xfrm rot="5400000">
                            <a:off x="0" y="0"/>
                            <a:ext cx="361876" cy="1808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91E" w:rsidRPr="0072691E" w14:paraId="50E5F884" w14:textId="77777777" w:rsidTr="00C258DD">
        <w:trPr>
          <w:trHeight w:val="567"/>
        </w:trPr>
        <w:tc>
          <w:tcPr>
            <w:tcW w:w="397" w:type="dxa"/>
          </w:tcPr>
          <w:p w14:paraId="53E8AC0C" w14:textId="49AE66BC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2</w:t>
            </w:r>
          </w:p>
        </w:tc>
        <w:tc>
          <w:tcPr>
            <w:tcW w:w="2008" w:type="dxa"/>
            <w:gridSpan w:val="2"/>
            <w:vAlign w:val="center"/>
          </w:tcPr>
          <w:p w14:paraId="201D3455" w14:textId="1B8CF7DB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José Gabriel Garavito</w:t>
            </w:r>
            <w:r w:rsidR="00175D4F" w:rsidRPr="0072691E">
              <w:rPr>
                <w:bCs/>
                <w:sz w:val="18"/>
                <w:szCs w:val="18"/>
                <w:lang w:val="pt-BR"/>
              </w:rPr>
              <w:t xml:space="preserve"> </w:t>
            </w:r>
            <w:r w:rsidR="009F2EBC" w:rsidRPr="0072691E">
              <w:rPr>
                <w:bCs/>
                <w:sz w:val="18"/>
                <w:szCs w:val="18"/>
                <w:lang w:val="pt-BR"/>
              </w:rPr>
              <w:t>Aponte</w:t>
            </w:r>
          </w:p>
        </w:tc>
        <w:tc>
          <w:tcPr>
            <w:tcW w:w="1559" w:type="dxa"/>
            <w:vAlign w:val="center"/>
          </w:tcPr>
          <w:p w14:paraId="1B6D70E8" w14:textId="697C79A2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16217522</w:t>
            </w:r>
          </w:p>
        </w:tc>
        <w:tc>
          <w:tcPr>
            <w:tcW w:w="709" w:type="dxa"/>
            <w:vAlign w:val="center"/>
          </w:tcPr>
          <w:p w14:paraId="50912775" w14:textId="67532B7E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6BA38FAA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CCB56A1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FC751A8" w14:textId="48B33123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Coordinador Académico</w:t>
            </w:r>
          </w:p>
        </w:tc>
        <w:tc>
          <w:tcPr>
            <w:tcW w:w="1866" w:type="dxa"/>
          </w:tcPr>
          <w:p w14:paraId="3C94548D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217C79BE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3F5743AB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11CBC234" w14:textId="1D8E2E6E" w:rsidR="00CD4C5D" w:rsidRPr="0072691E" w:rsidRDefault="00CB1931" w:rsidP="00CD4C5D">
            <w:pPr>
              <w:pStyle w:val="TableParagraph"/>
              <w:rPr>
                <w:sz w:val="13"/>
              </w:rPr>
            </w:pPr>
            <w:r>
              <w:rPr>
                <w:noProof/>
                <w:sz w:val="13"/>
              </w:rPr>
              <w:object w:dxaOrig="1440" w:dyaOrig="1440" w14:anchorId="470965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margin-left:-1.75pt;margin-top:1pt;width:82.2pt;height:41.2pt;z-index:-251656192;mso-position-horizontal-relative:text;mso-position-vertical-relative:text;mso-width-relative:page;mso-height-relative:page">
                  <v:imagedata r:id="rId12" o:title=""/>
                </v:shape>
                <o:OLEObject Type="Embed" ProgID="PBrush" ShapeID="_x0000_s2051" DrawAspect="Content" ObjectID="_1704289418" r:id="rId13"/>
              </w:object>
            </w:r>
          </w:p>
        </w:tc>
      </w:tr>
      <w:tr w:rsidR="0072691E" w:rsidRPr="0072691E" w14:paraId="4954C41F" w14:textId="77777777" w:rsidTr="00C258DD">
        <w:trPr>
          <w:trHeight w:val="567"/>
        </w:trPr>
        <w:tc>
          <w:tcPr>
            <w:tcW w:w="397" w:type="dxa"/>
          </w:tcPr>
          <w:p w14:paraId="217BBF90" w14:textId="42A8053A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3</w:t>
            </w:r>
          </w:p>
        </w:tc>
        <w:tc>
          <w:tcPr>
            <w:tcW w:w="2008" w:type="dxa"/>
            <w:gridSpan w:val="2"/>
            <w:vAlign w:val="center"/>
          </w:tcPr>
          <w:p w14:paraId="2370C876" w14:textId="7CB87356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Juan Carlos Diaz Posada.</w:t>
            </w:r>
          </w:p>
        </w:tc>
        <w:tc>
          <w:tcPr>
            <w:tcW w:w="1559" w:type="dxa"/>
            <w:vAlign w:val="center"/>
          </w:tcPr>
          <w:p w14:paraId="38C725D8" w14:textId="4B2DA00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val="pt-BR"/>
              </w:rPr>
              <w:t>16227165</w:t>
            </w:r>
          </w:p>
        </w:tc>
        <w:tc>
          <w:tcPr>
            <w:tcW w:w="709" w:type="dxa"/>
            <w:vAlign w:val="center"/>
          </w:tcPr>
          <w:p w14:paraId="4B03942D" w14:textId="30611B10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635871D7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31429BC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791E8F6" w14:textId="1D70DDB0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Coordinador Académico</w:t>
            </w:r>
          </w:p>
        </w:tc>
        <w:tc>
          <w:tcPr>
            <w:tcW w:w="1866" w:type="dxa"/>
          </w:tcPr>
          <w:p w14:paraId="43A31323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2220386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DEE1567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41B7F592" w14:textId="7A7BBC1C" w:rsidR="00CD4C5D" w:rsidRPr="0072691E" w:rsidRDefault="00CB1931" w:rsidP="00CD4C5D">
            <w:pPr>
              <w:pStyle w:val="TableParagraph"/>
              <w:rPr>
                <w:sz w:val="13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EC6B6A" wp14:editId="2F2BF4A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3175</wp:posOffset>
                  </wp:positionV>
                  <wp:extent cx="781050" cy="361950"/>
                  <wp:effectExtent l="0" t="0" r="0" b="0"/>
                  <wp:wrapNone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691E" w:rsidRPr="0072691E" w14:paraId="5FEAC342" w14:textId="77777777" w:rsidTr="00C258DD">
        <w:trPr>
          <w:trHeight w:val="567"/>
        </w:trPr>
        <w:tc>
          <w:tcPr>
            <w:tcW w:w="397" w:type="dxa"/>
          </w:tcPr>
          <w:p w14:paraId="53F4AA2F" w14:textId="42DD4E1F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4</w:t>
            </w:r>
          </w:p>
        </w:tc>
        <w:tc>
          <w:tcPr>
            <w:tcW w:w="2008" w:type="dxa"/>
            <w:gridSpan w:val="2"/>
            <w:vAlign w:val="center"/>
          </w:tcPr>
          <w:p w14:paraId="6C31AD81" w14:textId="18580B95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Maria Patricia Saavedra Borja</w:t>
            </w:r>
          </w:p>
        </w:tc>
        <w:tc>
          <w:tcPr>
            <w:tcW w:w="1559" w:type="dxa"/>
            <w:vAlign w:val="center"/>
          </w:tcPr>
          <w:p w14:paraId="48DA254C" w14:textId="04C113A5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23556429</w:t>
            </w:r>
          </w:p>
        </w:tc>
        <w:tc>
          <w:tcPr>
            <w:tcW w:w="709" w:type="dxa"/>
            <w:vAlign w:val="center"/>
          </w:tcPr>
          <w:p w14:paraId="73D5C320" w14:textId="7E1B6379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6AAB9FC1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551C9624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4B8B38D" w14:textId="770FD958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Coordinado</w:t>
            </w:r>
            <w:r w:rsidR="00175D4F" w:rsidRPr="0072691E">
              <w:rPr>
                <w:sz w:val="18"/>
                <w:szCs w:val="18"/>
              </w:rPr>
              <w:t>ra</w:t>
            </w:r>
            <w:r w:rsidRPr="0072691E">
              <w:rPr>
                <w:sz w:val="18"/>
                <w:szCs w:val="18"/>
              </w:rPr>
              <w:t xml:space="preserve"> Formación Profesional</w:t>
            </w:r>
          </w:p>
        </w:tc>
        <w:tc>
          <w:tcPr>
            <w:tcW w:w="1866" w:type="dxa"/>
          </w:tcPr>
          <w:p w14:paraId="7CCD0535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04DAC0D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1ECE5AD9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6D7FEE6D" w14:textId="5AAED5CB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noProof/>
              </w:rPr>
              <w:drawing>
                <wp:inline distT="0" distB="0" distL="0" distR="0" wp14:anchorId="004CC60F" wp14:editId="1C56E3DA">
                  <wp:extent cx="1032510" cy="21272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/>
                          <a:srcRect l="28049" t="34057" r="49446" b="59669"/>
                          <a:stretch/>
                        </pic:blipFill>
                        <pic:spPr bwMode="auto">
                          <a:xfrm>
                            <a:off x="0" y="0"/>
                            <a:ext cx="1032510" cy="212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91E" w:rsidRPr="0072691E" w14:paraId="65D20C71" w14:textId="77777777" w:rsidTr="00C258DD">
        <w:trPr>
          <w:trHeight w:val="567"/>
        </w:trPr>
        <w:tc>
          <w:tcPr>
            <w:tcW w:w="397" w:type="dxa"/>
          </w:tcPr>
          <w:p w14:paraId="4C5197F6" w14:textId="3F0AE31D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5</w:t>
            </w:r>
          </w:p>
        </w:tc>
        <w:tc>
          <w:tcPr>
            <w:tcW w:w="2008" w:type="dxa"/>
            <w:gridSpan w:val="2"/>
            <w:vAlign w:val="center"/>
          </w:tcPr>
          <w:p w14:paraId="713FA22A" w14:textId="5E0D44DA" w:rsidR="00CD4C5D" w:rsidRPr="0072691E" w:rsidRDefault="0031302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Jorge Olmedo Ortiz Vidal</w:t>
            </w:r>
          </w:p>
        </w:tc>
        <w:tc>
          <w:tcPr>
            <w:tcW w:w="1559" w:type="dxa"/>
            <w:vAlign w:val="center"/>
          </w:tcPr>
          <w:p w14:paraId="5CD7D5E0" w14:textId="77777777" w:rsidR="00CB3C1E" w:rsidRPr="0072691E" w:rsidRDefault="00CB3C1E" w:rsidP="00CB3C1E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72691E">
              <w:rPr>
                <w:rFonts w:ascii="Arial" w:hAnsi="Arial" w:cs="Arial"/>
                <w:sz w:val="18"/>
                <w:szCs w:val="18"/>
              </w:rPr>
              <w:t>94150271</w:t>
            </w:r>
          </w:p>
          <w:p w14:paraId="313D1161" w14:textId="3109ADC6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D09447" w14:textId="59317602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7C43F505" w14:textId="40D223FB" w:rsidR="00CD4C5D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  <w:p w14:paraId="01CB8E5D" w14:textId="77777777" w:rsidR="0072691E" w:rsidRDefault="0072691E" w:rsidP="00CD4C5D">
            <w:pPr>
              <w:pStyle w:val="TableParagraph"/>
              <w:rPr>
                <w:sz w:val="18"/>
                <w:szCs w:val="18"/>
              </w:rPr>
            </w:pPr>
          </w:p>
          <w:p w14:paraId="72D519B1" w14:textId="792134B0" w:rsidR="0072691E" w:rsidRPr="0072691E" w:rsidRDefault="0072691E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74479A74" w14:textId="41D4D8CE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79FD376B" w14:textId="4D76100A" w:rsidR="00CD4C5D" w:rsidRPr="0072691E" w:rsidRDefault="0031302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Dinamizador Rural de Centro – SER</w:t>
            </w:r>
          </w:p>
        </w:tc>
        <w:tc>
          <w:tcPr>
            <w:tcW w:w="1866" w:type="dxa"/>
          </w:tcPr>
          <w:p w14:paraId="0243F7A4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47FF41F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3BC4FCD1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F23A733" w14:textId="54BB5C61" w:rsidR="00CD4C5D" w:rsidRPr="0072691E" w:rsidRDefault="00CB1931" w:rsidP="00CD4C5D">
            <w:pPr>
              <w:pStyle w:val="TableParagraph"/>
              <w:rPr>
                <w:sz w:val="13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2D3CDBB" wp14:editId="75F3EA31">
                  <wp:simplePos x="0" y="0"/>
                  <wp:positionH relativeFrom="column">
                    <wp:posOffset>147555</wp:posOffset>
                  </wp:positionH>
                  <wp:positionV relativeFrom="paragraph">
                    <wp:posOffset>83820</wp:posOffset>
                  </wp:positionV>
                  <wp:extent cx="629285" cy="362451"/>
                  <wp:effectExtent l="0" t="0" r="0" b="0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biLevel thresh="2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362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691E" w:rsidRPr="0072691E" w14:paraId="6693AAC2" w14:textId="77777777" w:rsidTr="00CB1931">
        <w:trPr>
          <w:trHeight w:val="490"/>
        </w:trPr>
        <w:tc>
          <w:tcPr>
            <w:tcW w:w="397" w:type="dxa"/>
          </w:tcPr>
          <w:p w14:paraId="46343EBD" w14:textId="1FB79FEF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6</w:t>
            </w:r>
          </w:p>
        </w:tc>
        <w:tc>
          <w:tcPr>
            <w:tcW w:w="2008" w:type="dxa"/>
            <w:gridSpan w:val="2"/>
          </w:tcPr>
          <w:p w14:paraId="5D57C3E2" w14:textId="17A220E3" w:rsidR="00CD4C5D" w:rsidRPr="0072691E" w:rsidRDefault="0031302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Andres Felipe Guzman Ramirez</w:t>
            </w:r>
          </w:p>
        </w:tc>
        <w:tc>
          <w:tcPr>
            <w:tcW w:w="1559" w:type="dxa"/>
          </w:tcPr>
          <w:p w14:paraId="2D819CA5" w14:textId="77777777" w:rsidR="00CB3C1E" w:rsidRPr="0072691E" w:rsidRDefault="00CB3C1E" w:rsidP="00CB3C1E">
            <w:pPr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72691E">
              <w:rPr>
                <w:rFonts w:ascii="Arial" w:hAnsi="Arial" w:cs="Arial"/>
                <w:sz w:val="18"/>
                <w:szCs w:val="18"/>
              </w:rPr>
              <w:t>94232382</w:t>
            </w:r>
          </w:p>
          <w:p w14:paraId="0B028C2C" w14:textId="41D4583E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BC82A01" w14:textId="390C0DD6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09DB68FE" w14:textId="77777777" w:rsidR="00CD4C5D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  <w:p w14:paraId="56BB94DE" w14:textId="77777777" w:rsidR="0072691E" w:rsidRDefault="0072691E" w:rsidP="00CD4C5D">
            <w:pPr>
              <w:pStyle w:val="TableParagraph"/>
              <w:rPr>
                <w:sz w:val="18"/>
                <w:szCs w:val="18"/>
              </w:rPr>
            </w:pPr>
          </w:p>
          <w:p w14:paraId="49006724" w14:textId="754AFD4F" w:rsidR="0072691E" w:rsidRPr="0072691E" w:rsidRDefault="0072691E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2F81B6CE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E4ED7CD" w14:textId="6F5D2212" w:rsidR="00CD4C5D" w:rsidRPr="0072691E" w:rsidRDefault="0031302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bCs/>
                <w:sz w:val="18"/>
                <w:szCs w:val="18"/>
                <w:lang w:eastAsia="es-CO"/>
              </w:rPr>
              <w:t>Líder Articulación Con Media.</w:t>
            </w:r>
          </w:p>
        </w:tc>
        <w:tc>
          <w:tcPr>
            <w:tcW w:w="1866" w:type="dxa"/>
          </w:tcPr>
          <w:p w14:paraId="51B99A94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586C0811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37E4805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5E9DCB78" w14:textId="277F9C64" w:rsidR="00CD4C5D" w:rsidRPr="0072691E" w:rsidRDefault="00CB1931" w:rsidP="00CD4C5D">
            <w:pPr>
              <w:pStyle w:val="TableParagraph"/>
              <w:rPr>
                <w:sz w:val="13"/>
              </w:rPr>
            </w:pPr>
            <w:r w:rsidRPr="00CB1931">
              <w:rPr>
                <w:noProof/>
                <w:sz w:val="13"/>
              </w:rPr>
              <w:drawing>
                <wp:anchor distT="0" distB="0" distL="114300" distR="114300" simplePos="0" relativeHeight="251661312" behindDoc="0" locked="0" layoutInCell="1" allowOverlap="1" wp14:anchorId="23F898B4" wp14:editId="189D5A7B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27940</wp:posOffset>
                  </wp:positionV>
                  <wp:extent cx="628650" cy="32385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691E" w:rsidRPr="0072691E" w14:paraId="7C8FE097" w14:textId="77777777" w:rsidTr="00712370">
        <w:trPr>
          <w:trHeight w:val="567"/>
        </w:trPr>
        <w:tc>
          <w:tcPr>
            <w:tcW w:w="397" w:type="dxa"/>
          </w:tcPr>
          <w:p w14:paraId="4A0AD175" w14:textId="627F69D7" w:rsidR="00CD4C5D" w:rsidRPr="0072691E" w:rsidRDefault="00322FF4" w:rsidP="00CD4C5D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7</w:t>
            </w:r>
          </w:p>
        </w:tc>
        <w:tc>
          <w:tcPr>
            <w:tcW w:w="2008" w:type="dxa"/>
            <w:gridSpan w:val="2"/>
            <w:vAlign w:val="center"/>
          </w:tcPr>
          <w:p w14:paraId="1C124E72" w14:textId="6EEC09E6" w:rsidR="00CD4C5D" w:rsidRPr="0072691E" w:rsidRDefault="00CB3C1E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Héctor Fabio Hoyos Giraldo</w:t>
            </w:r>
          </w:p>
        </w:tc>
        <w:tc>
          <w:tcPr>
            <w:tcW w:w="1559" w:type="dxa"/>
            <w:vAlign w:val="center"/>
          </w:tcPr>
          <w:p w14:paraId="05583632" w14:textId="2A6A0A9E" w:rsidR="00CD4C5D" w:rsidRPr="0072691E" w:rsidRDefault="00CB3C1E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10015836</w:t>
            </w:r>
          </w:p>
        </w:tc>
        <w:tc>
          <w:tcPr>
            <w:tcW w:w="709" w:type="dxa"/>
            <w:vAlign w:val="center"/>
          </w:tcPr>
          <w:p w14:paraId="2423DA48" w14:textId="1739ED68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0E79C5E4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0A9651C" w14:textId="77777777" w:rsidR="00CD4C5D" w:rsidRPr="0072691E" w:rsidRDefault="00CD4C5D" w:rsidP="00CD4C5D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D98E699" w14:textId="1B0A2699" w:rsidR="00CD4C5D" w:rsidRPr="0072691E" w:rsidRDefault="00CB3C1E" w:rsidP="00CD4C5D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funcionario instructor.</w:t>
            </w:r>
          </w:p>
        </w:tc>
        <w:tc>
          <w:tcPr>
            <w:tcW w:w="1866" w:type="dxa"/>
          </w:tcPr>
          <w:p w14:paraId="5DD34622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D367C4B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7E4AF8F9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1D3E5D59" w14:textId="49F90ECA" w:rsidR="00CD4C5D" w:rsidRPr="0072691E" w:rsidRDefault="00CB1931" w:rsidP="00CD4C5D">
            <w:pPr>
              <w:pStyle w:val="TableParagraph"/>
              <w:rPr>
                <w:sz w:val="13"/>
              </w:rPr>
            </w:pPr>
            <w:r>
              <w:rPr>
                <w:noProof/>
              </w:rPr>
              <w:drawing>
                <wp:inline distT="0" distB="0" distL="0" distR="0" wp14:anchorId="72B92F99" wp14:editId="2B66C07D">
                  <wp:extent cx="1032510" cy="373380"/>
                  <wp:effectExtent l="0" t="0" r="0" b="762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biLevel thresh="2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91E" w:rsidRPr="0072691E" w14:paraId="7CA753C1" w14:textId="77777777" w:rsidTr="006B40DF">
        <w:trPr>
          <w:trHeight w:val="567"/>
        </w:trPr>
        <w:tc>
          <w:tcPr>
            <w:tcW w:w="397" w:type="dxa"/>
          </w:tcPr>
          <w:p w14:paraId="36A80913" w14:textId="4D0C4B06" w:rsidR="00CB3C1E" w:rsidRPr="0072691E" w:rsidRDefault="00322FF4" w:rsidP="00CB3C1E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8</w:t>
            </w:r>
          </w:p>
        </w:tc>
        <w:tc>
          <w:tcPr>
            <w:tcW w:w="2008" w:type="dxa"/>
            <w:gridSpan w:val="2"/>
          </w:tcPr>
          <w:p w14:paraId="6771006E" w14:textId="75D1CE2E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Alejandra Maria Martínez Cifuentes-</w:t>
            </w:r>
          </w:p>
        </w:tc>
        <w:tc>
          <w:tcPr>
            <w:tcW w:w="1559" w:type="dxa"/>
          </w:tcPr>
          <w:p w14:paraId="752A76B1" w14:textId="7CFE812B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41945001</w:t>
            </w:r>
          </w:p>
        </w:tc>
        <w:tc>
          <w:tcPr>
            <w:tcW w:w="709" w:type="dxa"/>
          </w:tcPr>
          <w:p w14:paraId="7918525E" w14:textId="5991BEE0" w:rsidR="00CB3C1E" w:rsidRPr="0072691E" w:rsidRDefault="0072691E" w:rsidP="00CB3C1E">
            <w:pPr>
              <w:pStyle w:val="TableParagraph"/>
              <w:rPr>
                <w:sz w:val="18"/>
                <w:szCs w:val="18"/>
              </w:rPr>
            </w:pPr>
            <w:r w:rsidRPr="0072691E">
              <w:rPr>
                <w:sz w:val="18"/>
                <w:szCs w:val="18"/>
              </w:rPr>
              <w:t>X</w:t>
            </w:r>
          </w:p>
        </w:tc>
        <w:tc>
          <w:tcPr>
            <w:tcW w:w="1110" w:type="dxa"/>
          </w:tcPr>
          <w:p w14:paraId="351CD9E8" w14:textId="77777777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EE07991" w14:textId="77777777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7A06BC5" w14:textId="77777777" w:rsidR="00CB3C1E" w:rsidRPr="0072691E" w:rsidRDefault="00CB3C1E" w:rsidP="00CB3C1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2691E">
              <w:rPr>
                <w:rFonts w:ascii="Arial" w:hAnsi="Arial" w:cs="Arial"/>
                <w:sz w:val="18"/>
                <w:szCs w:val="18"/>
              </w:rPr>
              <w:t>funcionario instructor.</w:t>
            </w:r>
          </w:p>
          <w:p w14:paraId="74A472CF" w14:textId="70715A41" w:rsidR="00CB3C1E" w:rsidRPr="0072691E" w:rsidRDefault="00CB3C1E" w:rsidP="00CB3C1E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66" w:type="dxa"/>
          </w:tcPr>
          <w:p w14:paraId="63D565CF" w14:textId="77777777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CAFA4B9" w14:textId="77777777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494EFD9C" w14:textId="77777777" w:rsidR="00CB3C1E" w:rsidRPr="0072691E" w:rsidRDefault="00CB3C1E" w:rsidP="00CB3C1E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7664308C" w14:textId="3BB56F84" w:rsidR="00CB3C1E" w:rsidRPr="0072691E" w:rsidRDefault="00CB1931" w:rsidP="00CB3C1E">
            <w:pPr>
              <w:pStyle w:val="TableParagraph"/>
              <w:rPr>
                <w:sz w:val="13"/>
              </w:rPr>
            </w:pPr>
            <w:r>
              <w:rPr>
                <w:noProof/>
              </w:rPr>
              <w:drawing>
                <wp:inline distT="0" distB="0" distL="0" distR="0" wp14:anchorId="3A83FB29" wp14:editId="746C00C4">
                  <wp:extent cx="1032510" cy="36957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biLevel thresh="25000"/>
                          </a:blip>
                          <a:srcRect t="20492"/>
                          <a:stretch/>
                        </pic:blipFill>
                        <pic:spPr bwMode="auto">
                          <a:xfrm>
                            <a:off x="0" y="0"/>
                            <a:ext cx="1032510" cy="369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91E" w:rsidRPr="0072691E" w14:paraId="3D10827E" w14:textId="77777777" w:rsidTr="009D58A9">
        <w:trPr>
          <w:trHeight w:val="567"/>
        </w:trPr>
        <w:tc>
          <w:tcPr>
            <w:tcW w:w="397" w:type="dxa"/>
          </w:tcPr>
          <w:p w14:paraId="3A451EB5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08B7C885" w14:textId="4F648A98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0D9443BA" w14:textId="71CFE3D6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0BF6ECE6" w14:textId="30C0DC4B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1AEADB1F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3EE4E424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6E11158A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20742E85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242960A3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626D0928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C05295D" w14:textId="77777777" w:rsidR="00CD4C5D" w:rsidRPr="0072691E" w:rsidRDefault="00CD4C5D" w:rsidP="00CD4C5D">
            <w:pPr>
              <w:pStyle w:val="TableParagraph"/>
              <w:rPr>
                <w:sz w:val="13"/>
              </w:rPr>
            </w:pPr>
          </w:p>
        </w:tc>
      </w:tr>
      <w:tr w:rsidR="00CD4C5D" w:rsidRPr="00312C2B" w14:paraId="63FC8D71" w14:textId="77777777" w:rsidTr="009D58A9">
        <w:trPr>
          <w:trHeight w:val="567"/>
        </w:trPr>
        <w:tc>
          <w:tcPr>
            <w:tcW w:w="397" w:type="dxa"/>
          </w:tcPr>
          <w:p w14:paraId="3D6AEDF8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2008" w:type="dxa"/>
            <w:gridSpan w:val="2"/>
          </w:tcPr>
          <w:p w14:paraId="4A3826E6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67391D4B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709" w:type="dxa"/>
          </w:tcPr>
          <w:p w14:paraId="1525BAFD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110" w:type="dxa"/>
          </w:tcPr>
          <w:p w14:paraId="63832F3C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851" w:type="dxa"/>
          </w:tcPr>
          <w:p w14:paraId="3AB7FAE5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276" w:type="dxa"/>
          </w:tcPr>
          <w:p w14:paraId="3F2104D3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66" w:type="dxa"/>
          </w:tcPr>
          <w:p w14:paraId="70C2E020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559" w:type="dxa"/>
          </w:tcPr>
          <w:p w14:paraId="7F1D24C8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993" w:type="dxa"/>
          </w:tcPr>
          <w:p w14:paraId="1C1901EC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  <w:tc>
          <w:tcPr>
            <w:tcW w:w="1842" w:type="dxa"/>
          </w:tcPr>
          <w:p w14:paraId="066B788E" w14:textId="77777777" w:rsidR="00CD4C5D" w:rsidRPr="00312C2B" w:rsidRDefault="00CD4C5D" w:rsidP="00CD4C5D">
            <w:pPr>
              <w:pStyle w:val="TableParagraph"/>
              <w:rPr>
                <w:sz w:val="13"/>
              </w:rPr>
            </w:pPr>
          </w:p>
        </w:tc>
      </w:tr>
    </w:tbl>
    <w:p w14:paraId="437064A5" w14:textId="1777BDE4" w:rsidR="009539E4" w:rsidRPr="00312C2B" w:rsidRDefault="009539E4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  <w:sectPr w:rsidR="009539E4" w:rsidRPr="00312C2B" w:rsidSect="009539E4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5840" w:h="12240" w:orient="landscape"/>
          <w:pgMar w:top="1134" w:right="1418" w:bottom="1247" w:left="992" w:header="709" w:footer="896" w:gutter="0"/>
          <w:cols w:space="708"/>
          <w:titlePg/>
          <w:docGrid w:linePitch="360"/>
        </w:sectPr>
      </w:pPr>
    </w:p>
    <w:p w14:paraId="744D76D6" w14:textId="77777777" w:rsidR="008D404F" w:rsidRPr="00312C2B" w:rsidRDefault="008D404F" w:rsidP="008D404F">
      <w:pPr>
        <w:rPr>
          <w:rFonts w:ascii="Arial" w:hAnsi="Arial" w:cs="Arial"/>
        </w:rPr>
      </w:pPr>
      <w:bookmarkStart w:id="0" w:name="Formato_GTH-F014"/>
      <w:bookmarkEnd w:id="0"/>
    </w:p>
    <w:tbl>
      <w:tblPr>
        <w:tblW w:w="9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9"/>
        <w:gridCol w:w="2990"/>
        <w:gridCol w:w="2061"/>
      </w:tblGrid>
      <w:tr w:rsidR="009539E4" w:rsidRPr="00312C2B" w14:paraId="3DEBB25E" w14:textId="77777777" w:rsidTr="00692129">
        <w:trPr>
          <w:trHeight w:val="343"/>
        </w:trPr>
        <w:tc>
          <w:tcPr>
            <w:tcW w:w="9400" w:type="dxa"/>
            <w:gridSpan w:val="3"/>
            <w:shd w:val="clear" w:color="auto" w:fill="auto"/>
            <w:vAlign w:val="center"/>
          </w:tcPr>
          <w:p w14:paraId="53C16926" w14:textId="13E2E405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ACTA No.</w:t>
            </w:r>
            <w:r w:rsidR="00312C2B" w:rsidRPr="00312C2B">
              <w:rPr>
                <w:rFonts w:ascii="Arial" w:hAnsi="Arial" w:cs="Arial"/>
                <w:b/>
                <w:sz w:val="22"/>
                <w:szCs w:val="22"/>
              </w:rPr>
              <w:t xml:space="preserve"> 01</w:t>
            </w:r>
          </w:p>
        </w:tc>
      </w:tr>
      <w:tr w:rsidR="009539E4" w:rsidRPr="00312C2B" w14:paraId="4DA2CB7C" w14:textId="77777777" w:rsidTr="00692129">
        <w:trPr>
          <w:trHeight w:val="486"/>
        </w:trPr>
        <w:tc>
          <w:tcPr>
            <w:tcW w:w="9400" w:type="dxa"/>
            <w:gridSpan w:val="3"/>
            <w:shd w:val="clear" w:color="auto" w:fill="auto"/>
          </w:tcPr>
          <w:p w14:paraId="162698A4" w14:textId="2E6CD4B7" w:rsidR="009539E4" w:rsidRPr="00312C2B" w:rsidRDefault="009539E4" w:rsidP="00B51422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NOMBRE DEL COMITÉ O DE LA REUNIÓN:</w:t>
            </w:r>
            <w:r w:rsidR="008729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7298F" w:rsidRPr="00D94E5B">
              <w:rPr>
                <w:rFonts w:ascii="Arial" w:hAnsi="Arial" w:cs="Arial"/>
                <w:color w:val="212121"/>
                <w:sz w:val="22"/>
                <w:szCs w:val="22"/>
              </w:rPr>
              <w:t>Comité de verificación del Banco de Instructores 2022</w:t>
            </w:r>
            <w:r w:rsidR="00165C42">
              <w:rPr>
                <w:rFonts w:ascii="Arial" w:hAnsi="Arial" w:cs="Arial"/>
                <w:color w:val="212121"/>
                <w:sz w:val="22"/>
                <w:szCs w:val="22"/>
              </w:rPr>
              <w:t>.</w:t>
            </w:r>
          </w:p>
          <w:p w14:paraId="61BA92E8" w14:textId="5AE47CF3" w:rsidR="009539E4" w:rsidRPr="00312C2B" w:rsidRDefault="00312C2B" w:rsidP="00312C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12C2B">
              <w:rPr>
                <w:rFonts w:ascii="Arial" w:hAnsi="Arial" w:cs="Arial"/>
                <w:bCs/>
              </w:rPr>
              <w:t>Reunión para determinar las necesidades de Contratación para la vigencia 202</w:t>
            </w:r>
            <w:r w:rsidR="00692129">
              <w:rPr>
                <w:rFonts w:ascii="Arial" w:hAnsi="Arial" w:cs="Arial"/>
                <w:bCs/>
              </w:rPr>
              <w:t>2</w:t>
            </w:r>
          </w:p>
        </w:tc>
      </w:tr>
      <w:tr w:rsidR="009539E4" w:rsidRPr="00312C2B" w14:paraId="3F4C236F" w14:textId="77777777" w:rsidTr="00692129">
        <w:trPr>
          <w:trHeight w:val="244"/>
        </w:trPr>
        <w:tc>
          <w:tcPr>
            <w:tcW w:w="4724" w:type="dxa"/>
            <w:shd w:val="clear" w:color="auto" w:fill="auto"/>
          </w:tcPr>
          <w:p w14:paraId="796541E3" w14:textId="387D872B" w:rsidR="009539E4" w:rsidRPr="00312C2B" w:rsidRDefault="009539E4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CIUDAD Y FECHA:</w:t>
            </w:r>
            <w:r w:rsidR="00D054F7">
              <w:rPr>
                <w:rFonts w:ascii="Arial" w:hAnsi="Arial" w:cs="Arial"/>
                <w:b/>
                <w:sz w:val="22"/>
                <w:szCs w:val="22"/>
              </w:rPr>
              <w:t xml:space="preserve"> Cartago</w:t>
            </w:r>
          </w:p>
          <w:p w14:paraId="3C9DAC9B" w14:textId="5585C78E" w:rsidR="009539E4" w:rsidRPr="00312C2B" w:rsidRDefault="00D054F7" w:rsidP="00F1237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 1</w:t>
            </w:r>
            <w:r w:rsidR="00924087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/09/2021 hasta 22/09/2021</w:t>
            </w:r>
          </w:p>
        </w:tc>
        <w:tc>
          <w:tcPr>
            <w:tcW w:w="2633" w:type="dxa"/>
            <w:shd w:val="clear" w:color="auto" w:fill="auto"/>
          </w:tcPr>
          <w:p w14:paraId="61FDBD63" w14:textId="77777777" w:rsidR="009539E4" w:rsidRPr="00312C2B" w:rsidRDefault="009539E4" w:rsidP="00F123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HORA INICIO:</w:t>
            </w:r>
          </w:p>
          <w:p w14:paraId="07F39BFD" w14:textId="44C3D3B1" w:rsidR="00312C2B" w:rsidRPr="00312C2B" w:rsidRDefault="00312C2B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</w:rPr>
              <w:t>8:00 am</w:t>
            </w:r>
          </w:p>
        </w:tc>
        <w:tc>
          <w:tcPr>
            <w:tcW w:w="2043" w:type="dxa"/>
            <w:shd w:val="clear" w:color="auto" w:fill="auto"/>
          </w:tcPr>
          <w:p w14:paraId="4C5056F5" w14:textId="77777777" w:rsidR="009539E4" w:rsidRPr="00312C2B" w:rsidRDefault="009539E4" w:rsidP="00F123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HORA FIN:</w:t>
            </w:r>
          </w:p>
          <w:p w14:paraId="27B3FF0B" w14:textId="1D0E95D2" w:rsidR="00312C2B" w:rsidRPr="00312C2B" w:rsidRDefault="00312C2B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</w:rPr>
              <w:t>1</w:t>
            </w:r>
            <w:r w:rsidR="00D054F7">
              <w:rPr>
                <w:rFonts w:ascii="Arial" w:hAnsi="Arial" w:cs="Arial"/>
                <w:b/>
              </w:rPr>
              <w:t>7</w:t>
            </w:r>
            <w:r w:rsidRPr="00312C2B">
              <w:rPr>
                <w:rFonts w:ascii="Arial" w:hAnsi="Arial" w:cs="Arial"/>
                <w:b/>
              </w:rPr>
              <w:t xml:space="preserve">:00 </w:t>
            </w:r>
            <w:r w:rsidR="00D054F7">
              <w:rPr>
                <w:rFonts w:ascii="Arial" w:hAnsi="Arial" w:cs="Arial"/>
                <w:b/>
              </w:rPr>
              <w:t>p</w:t>
            </w:r>
            <w:r w:rsidRPr="00312C2B">
              <w:rPr>
                <w:rFonts w:ascii="Arial" w:hAnsi="Arial" w:cs="Arial"/>
                <w:b/>
              </w:rPr>
              <w:t>m</w:t>
            </w:r>
          </w:p>
        </w:tc>
      </w:tr>
      <w:tr w:rsidR="009539E4" w:rsidRPr="00312C2B" w14:paraId="27137460" w14:textId="77777777" w:rsidTr="00692129">
        <w:trPr>
          <w:trHeight w:val="691"/>
        </w:trPr>
        <w:tc>
          <w:tcPr>
            <w:tcW w:w="4724" w:type="dxa"/>
            <w:shd w:val="clear" w:color="auto" w:fill="auto"/>
          </w:tcPr>
          <w:p w14:paraId="66F83C61" w14:textId="77777777" w:rsidR="009539E4" w:rsidRPr="00312C2B" w:rsidRDefault="009539E4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 xml:space="preserve">LUGAR Y/O ENLACE: </w:t>
            </w:r>
          </w:p>
          <w:p w14:paraId="5C313405" w14:textId="1F3957C1" w:rsidR="009539E4" w:rsidRPr="00312C2B" w:rsidRDefault="00D054F7" w:rsidP="00F1237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Sala de Instructores</w:t>
            </w:r>
          </w:p>
        </w:tc>
        <w:tc>
          <w:tcPr>
            <w:tcW w:w="4676" w:type="dxa"/>
            <w:gridSpan w:val="2"/>
            <w:shd w:val="clear" w:color="auto" w:fill="auto"/>
          </w:tcPr>
          <w:p w14:paraId="66A59B66" w14:textId="77777777" w:rsidR="009539E4" w:rsidRPr="00312C2B" w:rsidRDefault="009539E4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DIRECCIÓN GENERAL / REGIONAL / CENTRO</w:t>
            </w:r>
          </w:p>
          <w:p w14:paraId="7A47945C" w14:textId="67FA06E4" w:rsidR="009539E4" w:rsidRPr="00312C2B" w:rsidRDefault="00312C2B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CENTRO DE TECNOLOGIAS AGROINDUSTRIALES</w:t>
            </w:r>
          </w:p>
        </w:tc>
      </w:tr>
      <w:tr w:rsidR="009539E4" w:rsidRPr="00312C2B" w14:paraId="7E696EA1" w14:textId="77777777" w:rsidTr="00692129">
        <w:trPr>
          <w:trHeight w:val="1058"/>
        </w:trPr>
        <w:tc>
          <w:tcPr>
            <w:tcW w:w="9400" w:type="dxa"/>
            <w:gridSpan w:val="3"/>
            <w:shd w:val="clear" w:color="auto" w:fill="auto"/>
          </w:tcPr>
          <w:p w14:paraId="30645088" w14:textId="77777777" w:rsidR="009539E4" w:rsidRPr="00312C2B" w:rsidRDefault="009539E4" w:rsidP="00F123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AGENDA O PUNTOS PARA DESARROLLAR:</w:t>
            </w:r>
          </w:p>
          <w:p w14:paraId="2B0061EF" w14:textId="1DBA24CA" w:rsidR="000A365B" w:rsidRDefault="000A365B" w:rsidP="00D054F7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A365B">
              <w:rPr>
                <w:rFonts w:ascii="Arial" w:hAnsi="Arial" w:cs="Arial"/>
                <w:b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365B">
              <w:rPr>
                <w:rFonts w:ascii="Arial" w:hAnsi="Arial" w:cs="Arial"/>
                <w:b/>
                <w:sz w:val="22"/>
                <w:szCs w:val="22"/>
              </w:rPr>
              <w:t>Verificación del Quorum.</w:t>
            </w:r>
          </w:p>
          <w:p w14:paraId="6EF48CDE" w14:textId="1F52151B" w:rsidR="009539E4" w:rsidRDefault="009539E4" w:rsidP="00D054F7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BB0B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054F7" w:rsidRPr="00D054F7">
              <w:rPr>
                <w:rFonts w:ascii="Arial" w:hAnsi="Arial" w:cs="Arial"/>
                <w:b/>
                <w:sz w:val="22"/>
                <w:szCs w:val="22"/>
              </w:rPr>
              <w:t xml:space="preserve">Revisión </w:t>
            </w:r>
            <w:r w:rsidR="00D054F7">
              <w:rPr>
                <w:rFonts w:ascii="Arial" w:hAnsi="Arial" w:cs="Arial"/>
                <w:b/>
                <w:sz w:val="22"/>
                <w:szCs w:val="22"/>
              </w:rPr>
              <w:t xml:space="preserve">de </w:t>
            </w:r>
            <w:r w:rsidR="00D054F7" w:rsidRPr="00D054F7">
              <w:rPr>
                <w:rFonts w:ascii="Arial" w:hAnsi="Arial" w:cs="Arial"/>
                <w:b/>
                <w:sz w:val="22"/>
                <w:szCs w:val="22"/>
              </w:rPr>
              <w:t xml:space="preserve">términos y condiciones </w:t>
            </w:r>
            <w:r w:rsidR="00D054F7">
              <w:rPr>
                <w:rFonts w:ascii="Arial" w:hAnsi="Arial" w:cs="Arial"/>
                <w:b/>
                <w:sz w:val="22"/>
                <w:szCs w:val="22"/>
              </w:rPr>
              <w:t>Banco de Instructores</w:t>
            </w:r>
            <w:r w:rsidR="00D054F7" w:rsidRPr="00D054F7">
              <w:rPr>
                <w:rFonts w:ascii="Arial" w:hAnsi="Arial" w:cs="Arial"/>
                <w:b/>
                <w:sz w:val="22"/>
                <w:szCs w:val="22"/>
              </w:rPr>
              <w:t xml:space="preserve"> 2022.</w:t>
            </w:r>
          </w:p>
          <w:p w14:paraId="07DB2D67" w14:textId="2368A454" w:rsidR="00D054F7" w:rsidRPr="00D054F7" w:rsidRDefault="00D054F7" w:rsidP="00D054F7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 Registrar necesidades de contratación en el Banco de Instructores 2022.</w:t>
            </w:r>
          </w:p>
        </w:tc>
      </w:tr>
      <w:tr w:rsidR="009539E4" w:rsidRPr="00312C2B" w14:paraId="4905FB0E" w14:textId="77777777" w:rsidTr="00692129">
        <w:trPr>
          <w:trHeight w:val="780"/>
        </w:trPr>
        <w:tc>
          <w:tcPr>
            <w:tcW w:w="9400" w:type="dxa"/>
            <w:gridSpan w:val="3"/>
            <w:shd w:val="clear" w:color="auto" w:fill="auto"/>
          </w:tcPr>
          <w:p w14:paraId="2DC608C1" w14:textId="77777777" w:rsidR="009539E4" w:rsidRPr="00312C2B" w:rsidRDefault="009539E4" w:rsidP="00F12378">
            <w:pPr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OBJETIVO(S) DE LA REUNIÓN:</w:t>
            </w:r>
          </w:p>
          <w:p w14:paraId="214AAE1B" w14:textId="25214F14" w:rsidR="009539E4" w:rsidRPr="00312C2B" w:rsidRDefault="00D054F7" w:rsidP="00312C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Analizar las necesidades de contratación del banco de instructores de la vigencia 2022 y registrar en el módulo del banco de instructores 2022 los perfiles requeridos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de acuerdo al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programa de formación requerido para la vigencia 2022.</w:t>
            </w:r>
          </w:p>
        </w:tc>
      </w:tr>
      <w:tr w:rsidR="009539E4" w:rsidRPr="00312C2B" w14:paraId="2B3DE1C6" w14:textId="77777777" w:rsidTr="00692129">
        <w:trPr>
          <w:trHeight w:val="326"/>
        </w:trPr>
        <w:tc>
          <w:tcPr>
            <w:tcW w:w="9400" w:type="dxa"/>
            <w:gridSpan w:val="3"/>
            <w:shd w:val="clear" w:color="auto" w:fill="auto"/>
          </w:tcPr>
          <w:p w14:paraId="057D193D" w14:textId="77777777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  <w:tr w:rsidR="009539E4" w:rsidRPr="00312C2B" w14:paraId="47E2B5B5" w14:textId="77777777" w:rsidTr="00692129">
        <w:trPr>
          <w:trHeight w:val="1065"/>
        </w:trPr>
        <w:tc>
          <w:tcPr>
            <w:tcW w:w="9400" w:type="dxa"/>
            <w:gridSpan w:val="3"/>
            <w:shd w:val="clear" w:color="auto" w:fill="auto"/>
          </w:tcPr>
          <w:p w14:paraId="79D2CB69" w14:textId="12B78B40" w:rsidR="000A365B" w:rsidRPr="000A365B" w:rsidRDefault="000A365B" w:rsidP="000A365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A365B">
              <w:rPr>
                <w:rFonts w:ascii="Arial" w:hAnsi="Arial" w:cs="Arial"/>
                <w:b/>
                <w:sz w:val="22"/>
                <w:szCs w:val="22"/>
              </w:rPr>
              <w:t>Verificación del Quorum.</w:t>
            </w:r>
          </w:p>
          <w:p w14:paraId="2665E0BB" w14:textId="77777777" w:rsidR="000A365B" w:rsidRPr="000A365B" w:rsidRDefault="000A365B" w:rsidP="000A365B">
            <w:pPr>
              <w:pStyle w:val="Prrafodelista"/>
              <w:ind w:left="7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1E03D0" w14:textId="643C27FA" w:rsidR="00D054F7" w:rsidRPr="00D94E5B" w:rsidRDefault="00D054F7" w:rsidP="00D94E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94E5B">
              <w:rPr>
                <w:rFonts w:ascii="Arial" w:hAnsi="Arial" w:cs="Arial"/>
                <w:color w:val="212121"/>
                <w:sz w:val="22"/>
                <w:szCs w:val="22"/>
              </w:rPr>
              <w:t xml:space="preserve">Se verifica la asistencia de los integrantes </w:t>
            </w:r>
            <w:r w:rsidR="00F661AF" w:rsidRPr="00D94E5B">
              <w:rPr>
                <w:rFonts w:ascii="Arial" w:hAnsi="Arial" w:cs="Arial"/>
                <w:color w:val="212121"/>
                <w:sz w:val="22"/>
                <w:szCs w:val="22"/>
              </w:rPr>
              <w:t>del C</w:t>
            </w:r>
            <w:r w:rsidRPr="00D94E5B">
              <w:rPr>
                <w:rFonts w:ascii="Arial" w:hAnsi="Arial" w:cs="Arial"/>
                <w:color w:val="212121"/>
                <w:sz w:val="22"/>
                <w:szCs w:val="22"/>
              </w:rPr>
              <w:t xml:space="preserve">omité </w:t>
            </w:r>
            <w:r w:rsidR="00F661AF" w:rsidRPr="00D94E5B">
              <w:rPr>
                <w:rFonts w:ascii="Arial" w:hAnsi="Arial" w:cs="Arial"/>
                <w:color w:val="212121"/>
                <w:sz w:val="22"/>
                <w:szCs w:val="22"/>
              </w:rPr>
              <w:t xml:space="preserve">de verificación del Banco de Instructores 2022, designado mediante Resolución No. 76 0006312 </w:t>
            </w:r>
            <w:r w:rsidR="000B3912" w:rsidRPr="00D94E5B">
              <w:rPr>
                <w:rFonts w:ascii="Arial" w:hAnsi="Arial" w:cs="Arial"/>
                <w:color w:val="212121"/>
                <w:sz w:val="22"/>
                <w:szCs w:val="22"/>
              </w:rPr>
              <w:t>del 16</w:t>
            </w:r>
            <w:r w:rsidR="00F661AF" w:rsidRPr="00D94E5B">
              <w:rPr>
                <w:rFonts w:ascii="Arial" w:hAnsi="Arial" w:cs="Arial"/>
                <w:color w:val="212121"/>
                <w:sz w:val="22"/>
                <w:szCs w:val="22"/>
              </w:rPr>
              <w:t xml:space="preserve"> de septiembre de 2021 </w:t>
            </w:r>
            <w:r w:rsidRPr="00D94E5B">
              <w:rPr>
                <w:rFonts w:ascii="Arial" w:hAnsi="Arial" w:cs="Arial"/>
                <w:color w:val="212121"/>
                <w:sz w:val="22"/>
                <w:szCs w:val="22"/>
              </w:rPr>
              <w:t>y se determina el quorum suficiente para iniciar la reunión. Se adjunta listado de asistencia.</w:t>
            </w:r>
          </w:p>
          <w:p w14:paraId="6A976D67" w14:textId="77777777" w:rsidR="000A365B" w:rsidRPr="000A365B" w:rsidRDefault="000A365B" w:rsidP="00F661AF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E53E5A" w14:textId="0C95AA7C" w:rsidR="000A365B" w:rsidRDefault="000A365B" w:rsidP="000A365B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color w:val="212121"/>
                <w:sz w:val="22"/>
                <w:szCs w:val="22"/>
              </w:rPr>
            </w:pPr>
          </w:p>
          <w:p w14:paraId="7A976DA2" w14:textId="2F2AC51A" w:rsidR="000A365B" w:rsidRPr="000A365B" w:rsidRDefault="000A365B" w:rsidP="000A365B">
            <w:pPr>
              <w:pStyle w:val="Prrafodelista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A365B">
              <w:rPr>
                <w:rFonts w:ascii="Arial" w:hAnsi="Arial" w:cs="Arial"/>
                <w:b/>
                <w:sz w:val="22"/>
                <w:szCs w:val="22"/>
              </w:rPr>
              <w:t>Revisión de términos y condiciones Banco de Instructores 2022.</w:t>
            </w:r>
          </w:p>
          <w:p w14:paraId="0410F0F1" w14:textId="749613AC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7D9616" w14:textId="6A1E4CC3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054F7">
              <w:rPr>
                <w:rFonts w:ascii="Arial" w:hAnsi="Arial" w:cs="Arial"/>
                <w:bCs/>
                <w:sz w:val="22"/>
                <w:szCs w:val="22"/>
              </w:rPr>
              <w:t>Revisión de términos y condiciones Banco de Instructores 2022.</w:t>
            </w:r>
          </w:p>
          <w:p w14:paraId="2773D33F" w14:textId="217BDBC6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EFFE6F" w14:textId="1F4FAD79" w:rsidR="00D054F7" w:rsidRDefault="00D054F7" w:rsidP="00D054F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 xml:space="preserve">El proceso de Banco de Instructores se realiza por disposición del artículo 9 – numeral 17 del Decreto 249 de 2004, el artículo 22 – numeral 14 del mismo Decreto (modificado por el artículo 4 del Decreto 2520 de 2013), y la Resolución No. 1979 de 2012, la contratación de instructores se debe realizar utilizando el Banco de Instructores que se gestiona a través de la aplicación web de la Agencia Pública de Empleo – APE. La conformación de este Banco de Instructores no es un concurso de méritos y no genera continuidad en la contratación de servicios personales para vigencias posteriores al 2022; Asimismo los aspirantes que sean preseleccionados en el banco no adquieren un derecho para ser contratados en el 2022 ya que la suscripción de los contratos queda sujeta a las necesidades reales de los Centros de Formación durante esa vigencia y a la disponibilidad presupuestal que tengan.  </w:t>
            </w:r>
          </w:p>
          <w:p w14:paraId="4EBEB2A1" w14:textId="04D7A2C2" w:rsidR="00D054F7" w:rsidRDefault="00D054F7" w:rsidP="00D054F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</w:p>
          <w:p w14:paraId="0A5BE720" w14:textId="286FE01C" w:rsidR="00D054F7" w:rsidRDefault="00D054F7" w:rsidP="00D054F7">
            <w:pPr>
              <w:pStyle w:val="NormalWeb"/>
              <w:shd w:val="clear" w:color="auto" w:fill="FFFFFF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D054F7">
              <w:rPr>
                <w:rFonts w:ascii="Arial" w:hAnsi="Arial" w:cs="Arial"/>
                <w:color w:val="212121"/>
                <w:sz w:val="22"/>
                <w:szCs w:val="22"/>
              </w:rPr>
              <w:t>Referencias Generales:</w:t>
            </w:r>
          </w:p>
          <w:p w14:paraId="6B3B7A70" w14:textId="77777777" w:rsidR="00D054F7" w:rsidRPr="00AE3EE2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>1. Circular No 3-2021-000160 de lineamientos del proceso.</w:t>
            </w:r>
          </w:p>
          <w:p w14:paraId="63D516FE" w14:textId="77777777" w:rsidR="00D054F7" w:rsidRPr="00AE3EE2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lastRenderedPageBreak/>
              <w:t>2. ABC de preguntas frecuentes correspondientes a la invitación para la conformación del Banco de Instructores SENA 2022.</w:t>
            </w:r>
          </w:p>
          <w:p w14:paraId="00DFF54E" w14:textId="77777777" w:rsidR="00D054F7" w:rsidRPr="00AE3EE2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>3. Resolución No. 1979 de 2012.</w:t>
            </w:r>
          </w:p>
          <w:p w14:paraId="2AD25B72" w14:textId="77777777" w:rsidR="00D054F7" w:rsidRPr="00AE3EE2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>4. Instructivo “Paso a paso para la aspiración al Banco de Hojas de Vida de Instructores SENA 2022.</w:t>
            </w:r>
          </w:p>
          <w:p w14:paraId="630B0166" w14:textId="77777777" w:rsidR="00D054F7" w:rsidRPr="00AE3EE2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>5. Circular 0020 de 2010.</w:t>
            </w:r>
          </w:p>
          <w:p w14:paraId="38419B5B" w14:textId="02BC4072" w:rsidR="00D054F7" w:rsidRDefault="00D054F7" w:rsidP="00D054F7">
            <w:pPr>
              <w:pStyle w:val="NormalWeb"/>
              <w:shd w:val="clear" w:color="auto" w:fill="FFFFFF"/>
              <w:ind w:left="360"/>
              <w:jc w:val="both"/>
              <w:rPr>
                <w:rFonts w:ascii="Arial" w:hAnsi="Arial" w:cs="Arial"/>
                <w:color w:val="212121"/>
                <w:sz w:val="22"/>
                <w:szCs w:val="22"/>
              </w:rPr>
            </w:pPr>
            <w:r w:rsidRPr="00AE3EE2">
              <w:rPr>
                <w:rFonts w:ascii="Arial" w:hAnsi="Arial" w:cs="Arial"/>
                <w:color w:val="212121"/>
                <w:sz w:val="22"/>
                <w:szCs w:val="22"/>
              </w:rPr>
              <w:t>6. Guía de Orientación al Aspirante para la aplicación de la prueba virtual.</w:t>
            </w:r>
          </w:p>
          <w:p w14:paraId="29CC101C" w14:textId="6C5742C1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054F7">
              <w:rPr>
                <w:rFonts w:ascii="Arial" w:hAnsi="Arial" w:cs="Arial"/>
                <w:sz w:val="22"/>
                <w:szCs w:val="22"/>
              </w:rPr>
              <w:t xml:space="preserve">Para el 2022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D054F7">
              <w:rPr>
                <w:rFonts w:ascii="Arial" w:hAnsi="Arial" w:cs="Arial"/>
                <w:sz w:val="22"/>
                <w:szCs w:val="22"/>
              </w:rPr>
              <w:t>as</w:t>
            </w:r>
            <w:r w:rsidRPr="00312C2B">
              <w:rPr>
                <w:rFonts w:ascii="Arial" w:hAnsi="Arial" w:cs="Arial"/>
                <w:bCs/>
                <w:sz w:val="22"/>
                <w:szCs w:val="22"/>
              </w:rPr>
              <w:t xml:space="preserve"> metas de formación asignadas al Centro.</w:t>
            </w:r>
          </w:p>
          <w:p w14:paraId="6AA8E08B" w14:textId="77777777" w:rsidR="00EE56DB" w:rsidRDefault="00EE56DB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492D259" w14:textId="7C75B7FC" w:rsidR="00D054F7" w:rsidRPr="00EE56DB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20389B" w14:textId="3A596AA1" w:rsidR="000A365B" w:rsidRPr="004D628D" w:rsidRDefault="000A365B" w:rsidP="000A365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D628D">
              <w:rPr>
                <w:rFonts w:ascii="Arial" w:hAnsi="Arial" w:cs="Arial"/>
                <w:b/>
                <w:sz w:val="22"/>
                <w:szCs w:val="22"/>
              </w:rPr>
              <w:t>Registrar necesidades de contratación en el Banco de Instructores 2022.</w:t>
            </w:r>
          </w:p>
          <w:p w14:paraId="71D317BE" w14:textId="77777777" w:rsidR="008B798C" w:rsidRDefault="008B798C" w:rsidP="008B798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35C8852" w14:textId="79BE2C9F" w:rsidR="008B798C" w:rsidRPr="008B798C" w:rsidRDefault="008B798C" w:rsidP="008B798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Para esta actividad se tuvo en cuenta las metas 2022</w:t>
            </w:r>
            <w:r w:rsidR="00A73452">
              <w:rPr>
                <w:rFonts w:ascii="Arial" w:hAnsi="Arial" w:cs="Arial"/>
                <w:bCs/>
                <w:sz w:val="22"/>
                <w:szCs w:val="22"/>
              </w:rPr>
              <w:t>, los cupos pasan vigencia anterior y la planeación indicativa y el portafolio de servicios de formación complementaria</w:t>
            </w:r>
            <w:r w:rsidR="004D628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F9C6CF2" w14:textId="77777777" w:rsidR="00D054F7" w:rsidRDefault="00D054F7" w:rsidP="00D054F7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tbl>
            <w:tblPr>
              <w:tblW w:w="909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2827"/>
            </w:tblGrid>
            <w:tr w:rsidR="00D054F7" w14:paraId="56B40F0C" w14:textId="77777777" w:rsidTr="0019401F">
              <w:trPr>
                <w:trHeight w:val="1361"/>
              </w:trPr>
              <w:tc>
                <w:tcPr>
                  <w:tcW w:w="62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DEBF7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F0C627C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NIVEL DE FORMACIÓN TITULADA</w:t>
                  </w:r>
                </w:p>
              </w:tc>
              <w:tc>
                <w:tcPr>
                  <w:tcW w:w="28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92AF3AE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META 2022</w:t>
                  </w:r>
                </w:p>
                <w:p w14:paraId="2FD342BD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CUPOS /APRENDICES</w:t>
                  </w:r>
                </w:p>
              </w:tc>
            </w:tr>
            <w:tr w:rsidR="00D054F7" w14:paraId="78F7ECA2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54B216A6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ESP. TECNOLÓGICA PRESENCIAL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4F1BCF98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0</w:t>
                  </w:r>
                </w:p>
              </w:tc>
            </w:tr>
            <w:tr w:rsidR="00D054F7" w14:paraId="06D99A25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5A3DEAB3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TECNÓLOGO PRESENCIAL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1461CBF1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1.194</w:t>
                  </w:r>
                </w:p>
              </w:tc>
            </w:tr>
            <w:tr w:rsidR="00D054F7" w14:paraId="37F5CF1C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64FB3CC1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TECNÓLOGO VIRTUAL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1556A49D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1.045</w:t>
                  </w:r>
                </w:p>
              </w:tc>
            </w:tr>
            <w:tr w:rsidR="00D054F7" w14:paraId="6BAC1DDA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6C17483A" w14:textId="2D9722ED" w:rsidR="00D054F7" w:rsidRDefault="00D054F7" w:rsidP="00D054F7">
                  <w:pPr>
                    <w:rPr>
                      <w:b/>
                      <w:bCs/>
                      <w:lang w:eastAsia="es-CO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lang w:eastAsia="es-CO"/>
                    </w:rPr>
                    <w:t>TOTAL</w:t>
                  </w:r>
                  <w:proofErr w:type="gramEnd"/>
                  <w:r w:rsidR="000B3912">
                    <w:rPr>
                      <w:b/>
                      <w:bCs/>
                      <w:color w:val="000000"/>
                      <w:lang w:eastAsia="es-CO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lang w:eastAsia="es-CO"/>
                    </w:rPr>
                    <w:t>EDUCACIÓN SUPERIOR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543AB7DB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2.239</w:t>
                  </w:r>
                </w:p>
              </w:tc>
            </w:tr>
            <w:tr w:rsidR="00D054F7" w14:paraId="649FF47A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45023778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ARTICULACIÓN EDUCACIÓN MEDIA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0116D96E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4.165</w:t>
                  </w:r>
                </w:p>
              </w:tc>
            </w:tr>
            <w:tr w:rsidR="00D054F7" w14:paraId="7C4DE2CF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6772C9E8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TÉCNICO LABORAL VIRTUAL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39B8A991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283</w:t>
                  </w:r>
                </w:p>
              </w:tc>
            </w:tr>
            <w:tr w:rsidR="00D054F7" w14:paraId="1F1E2D9D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530315CF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TÉCNICO LABORAL SIN AEM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386894B8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879</w:t>
                  </w:r>
                </w:p>
              </w:tc>
            </w:tr>
            <w:tr w:rsidR="00D054F7" w14:paraId="54D10EB4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63C8A08C" w14:textId="77777777" w:rsidR="00D054F7" w:rsidRDefault="00D054F7" w:rsidP="00D054F7">
                  <w:pPr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TOTALTÉCNICO LABORAL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22C403C3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5.327</w:t>
                  </w:r>
                </w:p>
              </w:tc>
            </w:tr>
            <w:tr w:rsidR="00D054F7" w14:paraId="45EC3314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732DF870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AUXILIARES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45A0D3DA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0</w:t>
                  </w:r>
                </w:p>
              </w:tc>
            </w:tr>
            <w:tr w:rsidR="00D054F7" w14:paraId="23A192D7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11705ACA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PROFUNDIZACIÓN TÉCNICA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1E57A6AA" w14:textId="77777777" w:rsidR="00D054F7" w:rsidRDefault="00D054F7" w:rsidP="00D054F7">
                  <w:pPr>
                    <w:jc w:val="center"/>
                    <w:rPr>
                      <w:color w:val="000000"/>
                      <w:lang w:eastAsia="es-CO"/>
                    </w:rPr>
                  </w:pPr>
                  <w:r>
                    <w:rPr>
                      <w:color w:val="000000"/>
                      <w:lang w:eastAsia="es-CO"/>
                    </w:rPr>
                    <w:t>30</w:t>
                  </w:r>
                </w:p>
              </w:tc>
            </w:tr>
            <w:tr w:rsidR="00D054F7" w14:paraId="21F633A5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088AF5BC" w14:textId="77777777" w:rsidR="00D054F7" w:rsidRDefault="00D054F7" w:rsidP="00D054F7">
                  <w:pPr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TOTA TÉCNICO LABORAL + OTROS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5601E68B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5.357</w:t>
                  </w:r>
                </w:p>
              </w:tc>
            </w:tr>
            <w:tr w:rsidR="00D054F7" w14:paraId="236D41D6" w14:textId="77777777" w:rsidTr="0019401F">
              <w:trPr>
                <w:trHeight w:val="272"/>
              </w:trPr>
              <w:tc>
                <w:tcPr>
                  <w:tcW w:w="626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DEBF7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7D280FEA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TOTALFORMACIÓN TITULADA</w:t>
                  </w:r>
                </w:p>
              </w:tc>
              <w:tc>
                <w:tcPr>
                  <w:tcW w:w="2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2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04F76F16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7.596</w:t>
                  </w:r>
                </w:p>
              </w:tc>
            </w:tr>
          </w:tbl>
          <w:p w14:paraId="318373FA" w14:textId="77777777" w:rsidR="00D054F7" w:rsidRDefault="00D054F7" w:rsidP="00D054F7">
            <w:pP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</w:p>
          <w:tbl>
            <w:tblPr>
              <w:tblW w:w="909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2"/>
              <w:gridCol w:w="1984"/>
              <w:gridCol w:w="1843"/>
            </w:tblGrid>
            <w:tr w:rsidR="00D054F7" w14:paraId="144826C1" w14:textId="77777777" w:rsidTr="004C48BE">
              <w:trPr>
                <w:trHeight w:val="2"/>
              </w:trPr>
              <w:tc>
                <w:tcPr>
                  <w:tcW w:w="52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DEBF7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B05115E" w14:textId="77777777" w:rsidR="00D054F7" w:rsidRDefault="00D054F7" w:rsidP="00D054F7">
                  <w:pPr>
                    <w:jc w:val="center"/>
                    <w:rPr>
                      <w:b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b/>
                      <w:bCs/>
                      <w:lang w:eastAsia="es-CO"/>
                    </w:rPr>
                    <w:t>FORMACIÓN COMPLEMENTARIA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D6DCE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C780AEE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META 2022 AJUSTADA 14 DE SEPTIEMBRE</w:t>
                  </w:r>
                </w:p>
              </w:tc>
            </w:tr>
            <w:tr w:rsidR="00D054F7" w14:paraId="06899AC7" w14:textId="77777777" w:rsidTr="004C48BE">
              <w:trPr>
                <w:trHeight w:val="1"/>
              </w:trPr>
              <w:tc>
                <w:tcPr>
                  <w:tcW w:w="52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F0368DF" w14:textId="77777777" w:rsidR="00D054F7" w:rsidRDefault="00D054F7" w:rsidP="00D054F7">
                  <w:pPr>
                    <w:rPr>
                      <w:rFonts w:ascii="Calibri" w:eastAsiaTheme="minorHAnsi" w:hAnsi="Calibri" w:cs="Calibri"/>
                      <w:b/>
                      <w:bCs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6DCE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0DAF3AD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CUPOS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6DCE4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AC30452" w14:textId="77777777" w:rsidR="00D054F7" w:rsidRDefault="00D054F7" w:rsidP="00D054F7">
                  <w:pPr>
                    <w:jc w:val="center"/>
                    <w:rPr>
                      <w:b/>
                      <w:bCs/>
                      <w:color w:val="000000"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APRENDICES</w:t>
                  </w:r>
                </w:p>
              </w:tc>
            </w:tr>
            <w:tr w:rsidR="00D054F7" w14:paraId="45AE35A3" w14:textId="77777777" w:rsidTr="004C48BE">
              <w:trPr>
                <w:trHeight w:val="1"/>
              </w:trPr>
              <w:tc>
                <w:tcPr>
                  <w:tcW w:w="52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80387BA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AVA SIN BILINGÜISMO (Complementaria)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A7AD6B1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19.840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58B2244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15.872</w:t>
                  </w:r>
                </w:p>
              </w:tc>
            </w:tr>
            <w:tr w:rsidR="00D054F7" w14:paraId="57B9AC30" w14:textId="77777777" w:rsidTr="004C48BE">
              <w:trPr>
                <w:trHeight w:val="1"/>
              </w:trPr>
              <w:tc>
                <w:tcPr>
                  <w:tcW w:w="52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74C8B20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BILINGÜISMO VIRTUAL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E822D74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3.840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316AB62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3.072</w:t>
                  </w:r>
                </w:p>
              </w:tc>
            </w:tr>
            <w:tr w:rsidR="00D054F7" w14:paraId="1BB65A67" w14:textId="77777777" w:rsidTr="004C48BE">
              <w:trPr>
                <w:trHeight w:val="1"/>
              </w:trPr>
              <w:tc>
                <w:tcPr>
                  <w:tcW w:w="52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0F8243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SENA EMPRENDE RURAL - SER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304E921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2.241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E7077F2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2.241</w:t>
                  </w:r>
                </w:p>
              </w:tc>
            </w:tr>
            <w:tr w:rsidR="00D054F7" w14:paraId="405AED62" w14:textId="77777777" w:rsidTr="004C48BE">
              <w:trPr>
                <w:trHeight w:val="1"/>
              </w:trPr>
              <w:tc>
                <w:tcPr>
                  <w:tcW w:w="52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DB6F2F1" w14:textId="77777777" w:rsidR="00D054F7" w:rsidRDefault="00D054F7" w:rsidP="00D054F7">
                  <w:pPr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RESTO FORMACIÓN COMPLEMENTARIA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92D301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13.362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1B5A3D4" w14:textId="77777777" w:rsidR="00D054F7" w:rsidRDefault="00D054F7" w:rsidP="00D054F7">
                  <w:pPr>
                    <w:jc w:val="center"/>
                    <w:rPr>
                      <w:lang w:eastAsia="es-CO"/>
                    </w:rPr>
                  </w:pPr>
                  <w:r>
                    <w:rPr>
                      <w:lang w:eastAsia="es-CO"/>
                    </w:rPr>
                    <w:t>12.230</w:t>
                  </w:r>
                </w:p>
              </w:tc>
            </w:tr>
            <w:tr w:rsidR="00D054F7" w14:paraId="08B30D3B" w14:textId="77777777" w:rsidTr="004C48BE">
              <w:trPr>
                <w:trHeight w:val="1"/>
              </w:trPr>
              <w:tc>
                <w:tcPr>
                  <w:tcW w:w="52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DEBF7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7B519B9E" w14:textId="77777777" w:rsidR="00D054F7" w:rsidRDefault="00D054F7" w:rsidP="00D054F7">
                  <w:pPr>
                    <w:rPr>
                      <w:b/>
                      <w:bCs/>
                      <w:color w:val="000000"/>
                      <w:lang w:eastAsia="es-CO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lang w:eastAsia="es-CO"/>
                    </w:rPr>
                    <w:t>TOTAL</w:t>
                  </w:r>
                  <w:proofErr w:type="gramEnd"/>
                  <w:r>
                    <w:rPr>
                      <w:b/>
                      <w:bCs/>
                      <w:color w:val="000000"/>
                      <w:lang w:eastAsia="es-CO"/>
                    </w:rPr>
                    <w:t xml:space="preserve"> FORMACIÓN COMPLEMENTARIA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6DCE4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04CC067F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39.283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6DCE4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2221E0A0" w14:textId="77777777" w:rsidR="00D054F7" w:rsidRDefault="00D054F7" w:rsidP="00D054F7">
                  <w:pPr>
                    <w:jc w:val="center"/>
                    <w:rPr>
                      <w:b/>
                      <w:bCs/>
                      <w:lang w:eastAsia="es-CO"/>
                    </w:rPr>
                  </w:pPr>
                  <w:r>
                    <w:rPr>
                      <w:b/>
                      <w:bCs/>
                      <w:color w:val="000000"/>
                      <w:lang w:eastAsia="es-CO"/>
                    </w:rPr>
                    <w:t>33.415</w:t>
                  </w:r>
                </w:p>
              </w:tc>
            </w:tr>
          </w:tbl>
          <w:p w14:paraId="580F3F43" w14:textId="77777777" w:rsidR="00D054F7" w:rsidRDefault="00D054F7" w:rsidP="00D054F7"/>
          <w:p w14:paraId="27B020BF" w14:textId="5BFADB55" w:rsidR="00D054F7" w:rsidRDefault="00D054F7" w:rsidP="00D054F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8D6D87" w14:textId="592F2F25" w:rsidR="00D054F7" w:rsidRPr="00B66BAC" w:rsidRDefault="00D054F7" w:rsidP="00B66BAC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6BAC">
              <w:rPr>
                <w:rFonts w:ascii="Arial" w:hAnsi="Arial" w:cs="Arial"/>
                <w:b/>
                <w:bCs/>
                <w:sz w:val="22"/>
                <w:szCs w:val="22"/>
              </w:rPr>
              <w:t>Necesidades de contratación de Instructores para la vigencia 2022.</w:t>
            </w:r>
          </w:p>
          <w:p w14:paraId="675E4A48" w14:textId="77777777" w:rsidR="00D054F7" w:rsidRPr="00D054F7" w:rsidRDefault="00D054F7" w:rsidP="00D054F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CEEFB4" w14:textId="37BC238C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12C2B">
              <w:rPr>
                <w:rFonts w:ascii="Arial" w:hAnsi="Arial" w:cs="Arial"/>
                <w:bCs/>
                <w:sz w:val="22"/>
                <w:szCs w:val="22"/>
              </w:rPr>
              <w:t xml:space="preserve">Una vez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revisado y analizado los lineamientos establecidos para la conformación del banco de instructores 2022 se procede a</w:t>
            </w:r>
            <w:r w:rsidRPr="00D054F7">
              <w:rPr>
                <w:rFonts w:ascii="Arial" w:hAnsi="Arial" w:cs="Arial"/>
                <w:bCs/>
                <w:sz w:val="22"/>
                <w:szCs w:val="22"/>
              </w:rPr>
              <w:t xml:space="preserve"> registrar en el módulo web del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054F7">
              <w:rPr>
                <w:rFonts w:ascii="Arial" w:hAnsi="Arial" w:cs="Arial"/>
                <w:bCs/>
                <w:sz w:val="22"/>
                <w:szCs w:val="22"/>
              </w:rPr>
              <w:t>Banco de Instructores, las necesidades de contratación para la vigencia 2022, de acuerdo con los programas a desarrollar en cada oferta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y las metas establecidas para el centro se procede a relacionar los perfiles requeridos.</w:t>
            </w:r>
          </w:p>
          <w:p w14:paraId="3CA57BF8" w14:textId="3391B45C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C0EA09" w14:textId="42D75C0F" w:rsidR="00D054F7" w:rsidRDefault="00D054F7" w:rsidP="00D054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 continuación, se relacional los perfiles a registrar en el </w:t>
            </w:r>
            <w:r w:rsidR="00F8280E">
              <w:rPr>
                <w:rFonts w:ascii="Arial" w:hAnsi="Arial" w:cs="Arial"/>
                <w:bCs/>
                <w:sz w:val="22"/>
                <w:szCs w:val="22"/>
              </w:rPr>
              <w:t>Módulo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Banco de instructores 2022.</w:t>
            </w:r>
          </w:p>
          <w:p w14:paraId="3E13AD17" w14:textId="13E41ED4" w:rsidR="00D054F7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7F6BD4" w14:textId="0058826E" w:rsidR="00D054F7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906457" w14:textId="46CD77AC" w:rsidR="00D054F7" w:rsidRPr="00312C2B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Perfiles Registrados para el programa Articulación con la media técnica-AMT</w:t>
            </w:r>
          </w:p>
          <w:p w14:paraId="07CEB538" w14:textId="77777777" w:rsidR="00D054F7" w:rsidRPr="00312C2B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17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58"/>
              <w:gridCol w:w="4662"/>
              <w:gridCol w:w="1354"/>
            </w:tblGrid>
            <w:tr w:rsidR="00D054F7" w:rsidRPr="00D054F7" w14:paraId="458BBE1F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BF8C85" w14:textId="77777777" w:rsidR="00D054F7" w:rsidRPr="00D054F7" w:rsidRDefault="00D054F7" w:rsidP="00D054F7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Programa Formación</w:t>
                  </w:r>
                </w:p>
              </w:tc>
              <w:tc>
                <w:tcPr>
                  <w:tcW w:w="46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7E9D6A" w14:textId="77777777" w:rsidR="00D054F7" w:rsidRPr="00D054F7" w:rsidRDefault="00D054F7" w:rsidP="00D054F7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proofErr w:type="gramStart"/>
                  <w:r w:rsidRPr="00D054F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Competencia a Desarrollar</w:t>
                  </w:r>
                  <w:proofErr w:type="gramEnd"/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69AFD7" w14:textId="77777777" w:rsidR="00D054F7" w:rsidRPr="00D054F7" w:rsidRDefault="00D054F7" w:rsidP="00D054F7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Cantidad Instructores</w:t>
                  </w:r>
                </w:p>
              </w:tc>
            </w:tr>
            <w:tr w:rsidR="00D054F7" w:rsidRPr="00D054F7" w14:paraId="110E0241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097E23" w14:textId="46989F1B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ASISTENCIA ADMINISTRATIVA.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8B426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Atender clientes de acuerdo con procedimiento de servicio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63C874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5</w:t>
                  </w:r>
                </w:p>
              </w:tc>
            </w:tr>
            <w:tr w:rsidR="00D054F7" w:rsidRPr="00D054F7" w14:paraId="1E194CB2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79319B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CARPINTERIA.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0F7C8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OPERAR MÁQUINAS DE CARPINTERÍA DE ACUERDO CON TÉCNICAS DE MECANIZADO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DE596B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729C829F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9FFA0B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CONSTRUCCIÓN DE EDIFICACIONES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48465F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FUNDIR LOS ELEMENTOS DE CONCRETO DE ACUERDO CON LAS NORMAS PLANOS Y ESPECIFICACIONES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08434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7B715858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4C15C1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CONTABILIZACION DE OPERACIONES COMERCIALES Y FINANCIERAS.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EB8106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Reconocer recursos financieros de acuerdo con metodología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C1C362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4</w:t>
                  </w:r>
                </w:p>
              </w:tc>
            </w:tr>
            <w:tr w:rsidR="00D054F7" w:rsidRPr="00D054F7" w14:paraId="750379E1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72EB1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DISEÑO E INTEGRACION DE MULTIMEDIA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A7068F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INTEGRAR LOS ELEMENTOS MULTIMEDIALES DE ACUERDO CON UN DISEÑO ESTABLECIDO.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B34FA7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1EF951A3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7A021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DISEÑO E INTEGRACION DE MULTIMEDIA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76E157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DISEÑAR LA SOLUCIÓN MULTIMEDIAL DE ACUERDO CON EL INFORME DE ANÁLISIS DE LA INFORMACIÓN RECOLECTADA.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F87CB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03D73A54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D9A5A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DISEÑO E INTEGRACION DE MULTIMEDIA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75B1E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DISEÑAR LA SOLUCIÓN MULTIMEDIAL DE ACUERDO CON EL INFORME DE ANÁLISIS DE LA INFORMACIÓN RECOLECTADA.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F615E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481273CD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E5608F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EJECUCION DE PROGRAMAS DEPORTIVOS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6490E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ATENDER AL USUARIO PERSONA EN CASO DE ACCIDENTE Y ENFERMEDAD SÚBITA DE ACUERDO CON PROTOCOLOS DE PRIMER RESPONDIENTE.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1D88B6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66469288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15678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EJECUCION DE PROGRAMAS DEPORTIVOS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EE8A5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FUNDAMENTAR LA PREPARACIÓN TÉCNICO - TÁCTICA DEL DEPORTISTA SEGÚN LA DISCIPLINA Y/O MODALIDAD EN EL NIVEL DE FORMACIÓN DEPORTIVA.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8004D7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40995D42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7050DC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INSTALACION DE SISTEMAS ELECTRICOS RESIDENCIALES Y COMERCIALES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DADF83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INSTALAR ACOMETIDAS ELÉCTRICAS DE ACUERDO CON REGLAMENTO TÉCNICO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BD8B64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1D81FFA8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B9653" w14:textId="0F6CE7F5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INSTITUCIONAL DE INTEGRALIDAD DE LA FORMACIÓN - DERECHOS </w:t>
                  </w: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HUMANOS Y FUNDAMENTALES EN EL TRABAJO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E2D6D4" w14:textId="2EC6D6C1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DERECHOS HUMANOS Y FUNDAMENTALES EN EL TRABAJO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585356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09C5DED7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399BC9" w14:textId="5800AFA1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INSTITUCIONAL DE PEDAGOGÍA - EMPRENDIMIENTO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A3A00" w14:textId="1FFBDA35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EMPRENDIMIENTO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FCC86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64E68D0F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029BC4" w14:textId="765898B7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INSTITUCIONAL DE PEDAGOGÍA - PROTECCIÓN AMBIENTAL, SEGURIDAD Y SALUD EN EL TRABAJO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E653B" w14:textId="339D2B38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PROTECCIÓN AMBIENTAL, SEGURIDAD Y SALUD EN EL TRABAJO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1E4FC1" w14:textId="3D72C241" w:rsidR="00D054F7" w:rsidRPr="00D054F7" w:rsidRDefault="005D42FC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16EE8B95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BE6B9C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MANEJO DE VIVEROS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346D7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OPERAR VIVEROS CON BASE EN NECESIDADES DE PRODUCCIÓN.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19A04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5C3CB3E4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D9DFB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MANTENIMIENTO DE EQUIPOS DE COMPUTO.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5291A3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Mantener equipos de cómputo según procedimiento técnico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A9B975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7C4CF40F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E19C2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MECANIZADO EN TORNO Y FRESADORA CONVENCIONAL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ED87B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MECANIZAR PIEZA INDUSTRIAL DE ACUERDO CON TÉCNICAS MANUALES Y SEMIAUTOMÁTICAS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83B894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51BA4EDE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BCBAD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MONITOREO AMBIENTAL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178CD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GESTIONAR EL MANEJO DE RESIDUOS SÓLIDOS SEGÚN ESPECIFICACIONES TÉCNICAS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418DA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6F19DBBC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07529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OPERACION TURISTICA LOCAL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B8FEB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Diseñar paquetes turísticos de acuerdo componentes técnicos y estándares de servicio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DD051C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D054F7" w:rsidRPr="00D054F7" w14:paraId="23D60FC4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FAFF6" w14:textId="0392BAFF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PROGRAMACION DE SOFTWARE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DE432A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Implementar la solución de software de acuerdo con los requisitos de operación y modelos de referencia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37115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2FBDC8E7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7A393" w14:textId="73B82BDC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PROGRAMACION DE SOFTWARE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BB2249" w14:textId="77777777" w:rsidR="00D054F7" w:rsidRPr="00D054F7" w:rsidRDefault="00D054F7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DESARROLLAR LA SOLUCIÓN DE SOFTWARE DE ACUERDO CON EL DISEÑO Y METODOLOGÍAS DE DESARROLLO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F02DE" w14:textId="77777777" w:rsidR="00D054F7" w:rsidRPr="00D054F7" w:rsidRDefault="00D054F7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D054F7" w:rsidRPr="00D054F7" w14:paraId="1FDD5B00" w14:textId="77777777" w:rsidTr="00DA7634">
              <w:trPr>
                <w:trHeight w:val="300"/>
              </w:trPr>
              <w:tc>
                <w:tcPr>
                  <w:tcW w:w="3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11FFC" w14:textId="32726077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SISTEMAS.</w:t>
                  </w:r>
                </w:p>
              </w:tc>
              <w:tc>
                <w:tcPr>
                  <w:tcW w:w="4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C4C6C2" w14:textId="2CD45A21" w:rsidR="00D054F7" w:rsidRPr="00D054F7" w:rsidRDefault="005D42FC" w:rsidP="00D054F7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ATENDER REQUERIMIENTOS DE LOS CLIENTES DE ACUERDO CON PROCEDIMIENTO TÉCNICO Y NORMATIVA DE PROCESOS DE NEGOCIOS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09F3DE" w14:textId="33E68035" w:rsidR="00D054F7" w:rsidRPr="00D054F7" w:rsidRDefault="005D42FC" w:rsidP="00D054F7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D054F7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</w:tbl>
          <w:p w14:paraId="18E994A9" w14:textId="2C86AF44" w:rsidR="00890963" w:rsidRDefault="00890963" w:rsidP="00312C2B">
            <w:pPr>
              <w:jc w:val="both"/>
              <w:rPr>
                <w:rFonts w:ascii="Arial" w:hAnsi="Arial" w:cs="Arial"/>
                <w:b/>
              </w:rPr>
            </w:pPr>
          </w:p>
          <w:p w14:paraId="0590EB79" w14:textId="1A0AE2DD" w:rsidR="00D054F7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Perfiles Registrados para el programa Regular, Complementaria y formación virtual.</w:t>
            </w:r>
          </w:p>
          <w:p w14:paraId="2EAE017E" w14:textId="7F42CAD6" w:rsidR="00D054F7" w:rsidRDefault="00D054F7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17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1"/>
              <w:gridCol w:w="4939"/>
              <w:gridCol w:w="1354"/>
            </w:tblGrid>
            <w:tr w:rsidR="0025722A" w:rsidRPr="0025722A" w14:paraId="515AB42B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B132D7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Programa Formación</w:t>
                  </w:r>
                </w:p>
              </w:tc>
              <w:tc>
                <w:tcPr>
                  <w:tcW w:w="49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F82731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proofErr w:type="gramStart"/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Competencia a Desarrollar</w:t>
                  </w:r>
                  <w:proofErr w:type="gramEnd"/>
                </w:p>
              </w:tc>
              <w:tc>
                <w:tcPr>
                  <w:tcW w:w="13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044869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Cantidad Instructores</w:t>
                  </w:r>
                </w:p>
              </w:tc>
            </w:tr>
            <w:tr w:rsidR="0025722A" w:rsidRPr="0025722A" w14:paraId="070B982C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BEAF2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ACABADOS PARA PIEZAS TEXTILES ARTESANALES.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2940E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ACABAR OBJETO ARTESANAL SEGÚN TÉCNICA Y ORDEN DE PRODUCCIÓN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06C6F7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81C1FC3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98A6D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ADMINISTRACION DE INMUNOBIOLOGICOS EN EL MARCO DEL PROGRAMA AMPLIADO DE INMUNIZACION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A06B83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ADMINISTRAR INMUNOBIOLÓGICOS SEGÚN DELEGACIÓN Y NORMATIVA VIGENTE.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495A5A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7E578222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B596C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ANALISIS Y DESARROLLO DE SISTEMAS DE INFORMACION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A27F6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CONSTRUIR EL SISTEMA QUE CUMPLA CON LOS REQUISITOS DE LA SOLUCIÓN INFORMÁTICA.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EF707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757F6AC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285433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ANALISIS Y DESARROLLO DE SISTEMAS DE INFORMACION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33207C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CONSTRUIR EL SISTEMA QUE CUMPLA CON LOS REQUISITOS DE LA SOLUCIÓN INFORMÁTICA.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722DE9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F42C510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EF2B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ANIMACION TURISTICA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D2075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EJECUTAR ACTIVIDADES RECREATIVAS </w:t>
                  </w:r>
                  <w:proofErr w:type="gramStart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 ACUERDO AL</w:t>
                  </w:r>
                  <w:proofErr w:type="gramEnd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EVENTO PROGRAMADO.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703234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CDFCBC5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EDE4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APLICACION DE TECNICAS PARA EL ESTABLECIMIENTO Y MANEJO DE LA AGRICULTURA URBANA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F290CE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SEMBRAR CULTIVO DE ACUERDO CON MANUAL TÉCNICO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A9F319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2AFC41C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98F53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ASISTENCIA EN LA FUNCION PUBLICA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03549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CONTABILIZAR EL PRESUPUESTO APROBADO </w:t>
                  </w:r>
                  <w:proofErr w:type="gramStart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 ACUERDO A</w:t>
                  </w:r>
                  <w:proofErr w:type="gramEnd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LA VIGENCIA FISCAL.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D0B4AA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55CCE0B6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0344CF" w14:textId="497BAFDD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ASISTENCIA EN ORGANIZACION DE ARCHIVOS 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737C7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Organizar archivos de gestión de acuerdo con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7B7F3C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E016D1A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D57DA2" w14:textId="4DFC4EE8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ATENCION EN INCENDIOS</w:t>
                  </w:r>
                  <w:r w:rsidR="00FF0FA1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, </w:t>
                  </w: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RESCATES Y OTRAS EMERGENCIAS ASOCIADAS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18FB0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ATENDER INCENDIOS SEGÚN PROCEDIMIENTOS TÉCNICOS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212A0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98A56E3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C34448" w14:textId="59F8A1BC" w:rsidR="0025722A" w:rsidRPr="0025722A" w:rsidRDefault="00A63775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ATENCION INTEGRAL A LA PRIMERA INFANCIA.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1F3CB8" w14:textId="622FE48A" w:rsidR="0025722A" w:rsidRPr="0025722A" w:rsidRDefault="00A63775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ORIENTAR ACCIONES DE SALUD DE ACUERDO CON PROTOCOLOS Y POLÍTICAS DE PRIMERA INFANCIA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95263" w14:textId="02F007C0" w:rsidR="0025722A" w:rsidRPr="0025722A" w:rsidRDefault="00A63775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15B9813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421C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BARISMO.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08490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PREPARAR BEBIDAS BASADAS EN CAFÉ ESPRESSO DE ACUERDO CON LOS CRITERIOS INTERNACIONALES Y NORMATIVOS ESTABLECIDOS.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A8E23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BC798F0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E5F60E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COCINA.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1D64A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CONTROLAR EL MANEJO DE LAS MATERIAS PRIMAS EN LA PRODUCCIÓN DE ALIMENTOS DE ACUERDO CON LOS PROCEDIMIENTOS ESTABLECIDOS.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A63E8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6F5D7B7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33156" w14:textId="5B83D05A" w:rsidR="0025722A" w:rsidRPr="0025722A" w:rsidRDefault="00A63775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COMPORTAMIENTO EMPRENDEDOR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89DB7" w14:textId="36B310E2" w:rsidR="0025722A" w:rsidRPr="0025722A" w:rsidRDefault="00A63775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FOMENTAR CULTURA EMPRENDEDORA SEGÚN HABILIDADES Y COMPETENCIAS PERSONALES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57376A" w14:textId="7EC3C557" w:rsidR="0025722A" w:rsidRPr="0025722A" w:rsidRDefault="00A63775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0ABF3CC5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616B2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CONFECCIÓN DE ROPA EXTERIOR - PANTALÓN FEMENINO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7E78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CORTAR PRENDAS DE VESTIR EN MODISTERÍA DE ACUERDO CON LAS NECESIDADES DEL CLIENTE.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9AFF0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02FAF410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AF5F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CONSTRUCCION DE ESTRUCTURAS BASICAS EN GUADUA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B82A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CONSTRUIR ESTRUCTURAS DE VIVIENDA EN GUADUA SEGÚN USOS, PLANOS Y DISEÑOS.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07D7D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7189AF0F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1C08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CULTIVOS AGRICOLAS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32BFF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COSECHAR EL PRODUCTO SIGUIENDO LAS ESPECIFICACIONES TÉCNICAS DEFINIDAS.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EBAE47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08393C57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DC769" w14:textId="044E4F6A" w:rsidR="0025722A" w:rsidRPr="0025722A" w:rsidRDefault="008238B1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DESARROLLO DE COLECCIONES PARA LA INDUSTRIA DE LA MODA.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7F5D1" w14:textId="56311554" w:rsidR="0025722A" w:rsidRPr="0025722A" w:rsidRDefault="008238B1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DESARROLLAR PATRONES DE ACUERDO CON PROCEDIMIENTOS TÉCNICOS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E1143" w14:textId="5083A4E4" w:rsidR="0025722A" w:rsidRPr="0025722A" w:rsidRDefault="008238B1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6C5BBFF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C98F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ELABORACION ARTESANAL DE PRODUCTOS DE PANIFICACION.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1520E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ELABORAR PRODUCTOS DE PANIFICACIÓN DE ACUERDO CON EL PROGRAMA DE PRODUCCIÓN Y NORMATIVIDAD VIGENTE.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B602F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7801AD3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CA061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EMPRENDIMIENTO EN UNIDADES PRODUCTIVAS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7B19D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PROYECTAR LAS NECESIDADES Y REQUERIMIENTOS SEGÚN LAS CONDICIONES DEL MERCADO Y VARIABLES MACROECONÓMICAS.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59C0A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25722A" w:rsidRPr="0025722A" w14:paraId="46BC39A6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1FFC6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ENTRENAMIENTO DEPORTIVO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0E10B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FUNDAMENTAR LA PREPARACIÓN TÉCNICO - TÁCTICA DEL DEPORTISTA SEGÚN LA DISCIPLINA Y/O MODALIDAD EN EL NIVEL DE FORMACIÓN DEPORTIVA.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A428C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7A921E7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FC5E5C" w14:textId="019E04EB" w:rsidR="0025722A" w:rsidRPr="0025722A" w:rsidRDefault="00D06C73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FORMACIÓN COMPLEMENTARIA VIRTUAL SIN IDIOMAS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CCD16" w14:textId="04140877" w:rsidR="0025722A" w:rsidRPr="0025722A" w:rsidRDefault="00D06C73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FORMACIÓN COMPLEMENTARIA VIRTUAL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47A6B" w14:textId="70FC696A" w:rsidR="0025722A" w:rsidRPr="0025722A" w:rsidRDefault="00D06C73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6</w:t>
                  </w:r>
                </w:p>
              </w:tc>
            </w:tr>
            <w:tr w:rsidR="0025722A" w:rsidRPr="0025722A" w14:paraId="27C02769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67C3F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597B37" w14:textId="27CFCDF2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APLICAR </w:t>
                  </w:r>
                  <w:r w:rsidR="00D06C73"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PRÁCTICAS DE</w:t>
                  </w: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PROTECCIÓN AMBIENTAL, SEGURIDAD Y SALUD EN EL TRABAJO DE ACUERDO </w:t>
                  </w: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 xml:space="preserve">CON LAS POLÍTICAS </w:t>
                  </w:r>
                  <w:r w:rsidR="004777B5"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ORGANIZACIONALES Y</w:t>
                  </w: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LA NORMATIVIDAD VIGENTE.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8D069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1</w:t>
                  </w:r>
                </w:p>
              </w:tc>
            </w:tr>
            <w:tr w:rsidR="0025722A" w:rsidRPr="0025722A" w14:paraId="3EEBB172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4A3C4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FB47A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GENERAR HÁBITOS SALUDABLES DE VIDA MEDIANTE LA APLICACIÓN DE PROGRAMAS DE ACTIVIDAD FÍSICA EN LOS CONTEXTOS PRODUCTIVOS Y SOCIALES.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F8CD6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5705612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032685" w14:textId="5E28C017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E9C0CA" w14:textId="03A66B17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ENRIQUE LOW MURTRA-INTERACTUAR EN EL CONTEXTO PRODUCTIVO Y SOCIAL DE ACUERDO CON PRINCIPIOS ÉTICOS PARA LA CONSTRUCCIÓN DE UNA CULTURA DE PAZ.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5E49E" w14:textId="63A482E5" w:rsidR="0025722A" w:rsidRPr="0025722A" w:rsidRDefault="00FF3092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25722A" w:rsidRPr="0025722A" w14:paraId="4A8A4A0A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A2ADC2" w14:textId="2E627FC8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0AE50" w14:textId="34EDC91C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UTILIZAR HERRAMIENTAS INFORMÁTICAS DE ACUERDO CON LAS NECESIDADES DE MANEJO DE INFORMACIÓN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C0DCD" w14:textId="07EE167E" w:rsidR="0025722A" w:rsidRPr="0025722A" w:rsidRDefault="00FF3092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0DAADBD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72FEF" w14:textId="12B4EF13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6B68B" w14:textId="584AA97D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GESTIONAR PROCESOS PROPIOS DE LA CULTURA EMPRENDEDORA Y EMPRESARIAL DE ACUERDO CON EL PERFIL PERSONAL Y LOS REQUERIMIENTOS DE LOS CONTEXTOS PRODUCTIVO Y SOCIAL.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5E0B7" w14:textId="316F9420" w:rsidR="0025722A" w:rsidRPr="0025722A" w:rsidRDefault="00FF3092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25722A" w:rsidRPr="0025722A" w14:paraId="45CCFF94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47FCCF" w14:textId="2A861BAF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DE INFORMACION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A602D" w14:textId="4A250A30" w:rsidR="0025722A" w:rsidRPr="0025722A" w:rsidRDefault="00FF3092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ELABORAR DECLARACIONES TRIBUTARIAS DE ACUERDO CON GUÍA TÉCNICA Y NORMATIVA FISCAL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8630E" w14:textId="6F86D953" w:rsidR="0025722A" w:rsidRPr="0025722A" w:rsidRDefault="00FF3092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7670C5D3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75B564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CONTABLE Y FINANCIERA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BCBB5C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PREPARAR Y PRESENTAR LA INFORMACIÓN CONTABLE Y FINANCIERA SEGÚN NORMAS LEGALES Y POLÍTICAS ORGANIZACIONALES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6C7FD3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2ED4AFF1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21960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DE MERCADOS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45D1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DESARROLLAR LOS CANALES DE DISTRIBUCIÓN A PARTIR DEL MERCADO, IDIOSINCRASIA, CULTURA Y NECESIDAD DE LOS CLIENTES.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24977E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02451ACD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E6B1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 DE REDES DE DATOS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0E6610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CONFIGURAR DISPOSITIVOS DE CÓMPUTO DE ACUERDO CON ESPECIFICACIONES DEL DISEÑO Y PROTOCOLOS TÉCNICOS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E2318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990820D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1DE19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EMPRESARIAL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5244B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INTERVENIR EN EL DESARROLLO DE LOS PROGRAMAS DE MEJORAMIENTO ORGANIZACIONAL QUE SE DERIVEN DE LA FUNCIÓN ADMINISTRATIVA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222273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4</w:t>
                  </w:r>
                </w:p>
              </w:tc>
            </w:tr>
            <w:tr w:rsidR="0025722A" w:rsidRPr="0025722A" w14:paraId="0D76F577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D9F241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EMPRESARIAL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2F970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RESULTADOS DE APRENDIZAJE ETAPA PRACTICA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1EB9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941190F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39D44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FINANCIERA Y DE TESORERIA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4F4AC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RESULTADOS DE APRENDIZAJE ETAPA PRACTICA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B4273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1A4A12F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B21C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INTEGRADA DE LA CALIDAD, MEDIO AMBIENTE, SEGURIDAD Y SALUD OCUPACIONAL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B942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PROMOVER LA INTERACCIÓN IDÓNEA CONSIGO MISMO, CON LOS DEMÁS Y CON LA NATURALEZA EN LOS CONTEXTOS LABORAL Y SOCIAL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6F733C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3</w:t>
                  </w:r>
                </w:p>
              </w:tc>
            </w:tr>
            <w:tr w:rsidR="0025722A" w:rsidRPr="0025722A" w14:paraId="62CA0151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C8607E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INTEGRADA DE LA CALIDAD, MEDIO AMBIENTE, SEGURIDAD Y SALUD OCUPACIONAL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A8223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APOYAR ACTIVIDADES QUE CONDUZCAN A LA IMPLEMENTACIÓN, DE LOS SISTEMAS DE GESTIÓN, DE FORMA INDIVIDUAL O INTEGRADA; </w:t>
                  </w:r>
                  <w:proofErr w:type="gramStart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 ACUERDO A</w:t>
                  </w:r>
                  <w:proofErr w:type="gramEnd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PLANIFICACIÓN ESTABLECIDA POR LA EMPRESA.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F53AE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25722A" w:rsidRPr="0025722A" w14:paraId="5C7075EE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A168B9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GESTIÓN LOGÍSTICA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B7B6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PROYECTAR LAS NECESIDADES Y REQUERIMIENTOS SEGÚN EL PROCESO O UNIDADES DE NEGOCIO.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FA753E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93F320D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69245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INFORMACION Y SERVICIO AL CLIENTE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A3371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EVALUAR LOS NIVELES DE SATISFACCIÓN DE CLIENTES Y USUARIOS EN EL CONTACT CENTER, SEGÚN ESTÁNDARES ESTABLECIDOS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85CE1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F0A05E4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FE854" w14:textId="749D5E39" w:rsidR="0025722A" w:rsidRPr="0025722A" w:rsidRDefault="007946C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INSTITUCIONAL DE LA ENSEÑANZA DE IDIOMAS - INGLES PRESENCIAL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309C8E" w14:textId="002F5D8A" w:rsidR="0025722A" w:rsidRPr="0025722A" w:rsidRDefault="007946C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INGLES PRESENCIAL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F2DCB6" w14:textId="6A7514FD" w:rsidR="0025722A" w:rsidRPr="0025722A" w:rsidRDefault="007946C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4</w:t>
                  </w:r>
                </w:p>
              </w:tc>
            </w:tr>
            <w:tr w:rsidR="0025722A" w:rsidRPr="0025722A" w14:paraId="5A937FE7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0B226" w14:textId="7C6A46CD" w:rsidR="0025722A" w:rsidRPr="0025722A" w:rsidRDefault="007946C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INSTITUCIONAL DE LA ENSEÑANZA DE IDIOMAS - INGLES VIRTUAL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0F5017" w14:textId="5366CFF9" w:rsidR="0025722A" w:rsidRPr="0025722A" w:rsidRDefault="007946C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INGLES VIRTUAL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07EF7" w14:textId="45FE7168" w:rsidR="0025722A" w:rsidRPr="0025722A" w:rsidRDefault="007946C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  <w:tr w:rsidR="0025722A" w:rsidRPr="0025722A" w14:paraId="11DC2341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9EA745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MONITOREO AMBIENTAL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83E08D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GESTIONAR EL MANEJO DE RESIDUOS SÓLIDOS SEGÚN ESPECIFICACIONES TÉCNICAS Y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4A5CEF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93ADBC2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4133C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NEGOCIACIÓN INTERNACIONAL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6C37D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DESARROLLAR LOS CANALES DE DISTRIBUCIÓN A PARTIR DEL MERCADO, IDIOSINCRASIA, CULTURA Y NECESIDAD DE LOS CLIENTES.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A788E0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2255C7D1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D67E9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OFIMATICA Y MANEJO DEL INTERNET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58259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APLICAR HERRAMIENTAS OFIMÁTICAS, REDES SOCIALES Y COLABORATIVAS DE ACUERDO CON EL PROYECTO A DESARROLLAR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A70ACB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0BFF05B5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DF6DFF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PERFILACION SENSORIAL DEL CAFE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BBE01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REALIZAR EL ANÁLISIS SENSORIAL DE LA BEBIDA (CATACIÓN) PARA DETERMINAR SU CALIDAD Y USO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051B8F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54C15F7B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AB28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PRODUCCION DE MULTIMEDIA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0446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REALIZAR LA </w:t>
                  </w:r>
                  <w:proofErr w:type="gramStart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POST-PRODUCCIÓN</w:t>
                  </w:r>
                  <w:proofErr w:type="gramEnd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PARA GENERAR LA ANIMACIÓN FINAL DE ACUERDO CON LAS ESPECIFICACIONES DEL PROYECTO.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7D0F5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42FDF8E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78CF59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REENTRENAMIENTO NIVEL AVANZADO TRABAJO SEGURO EN ALTURAS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B73EC1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TRABAJAR EN ALTURAS DE ACUERDO CON NORMATIVA DE SEGURIDAD Y SALUD EN EL TRABAJO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EF5F8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812FCC0" w14:textId="77777777" w:rsidTr="00896BC0">
              <w:trPr>
                <w:trHeight w:val="300"/>
              </w:trPr>
              <w:tc>
                <w:tcPr>
                  <w:tcW w:w="2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048FE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SERVICIOS Y OPERACIONES MICROFINANCIERAS</w:t>
                  </w:r>
                </w:p>
              </w:tc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CFC2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RECUPERAR CARTERA DE ACUERDO CON NORMATIVA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027A19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2</w:t>
                  </w:r>
                </w:p>
              </w:tc>
            </w:tr>
          </w:tbl>
          <w:p w14:paraId="406C8208" w14:textId="678AC277" w:rsidR="0025722A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534757" w14:textId="6AC523C6" w:rsidR="0025722A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Perfiles Registrados para el programa SER Emprende Rural.</w:t>
            </w:r>
          </w:p>
          <w:p w14:paraId="27FA5AAB" w14:textId="4A750FC9" w:rsidR="0025722A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294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78"/>
              <w:gridCol w:w="5237"/>
              <w:gridCol w:w="959"/>
            </w:tblGrid>
            <w:tr w:rsidR="0025722A" w:rsidRPr="0025722A" w14:paraId="44A7EB5B" w14:textId="77777777" w:rsidTr="0025722A">
              <w:trPr>
                <w:trHeight w:val="315"/>
              </w:trPr>
              <w:tc>
                <w:tcPr>
                  <w:tcW w:w="9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83BB58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Programa Formación</w:t>
                  </w:r>
                </w:p>
              </w:tc>
              <w:tc>
                <w:tcPr>
                  <w:tcW w:w="17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6DF7C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proofErr w:type="gramStart"/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Competencia a Desarrollar</w:t>
                  </w:r>
                  <w:proofErr w:type="gramEnd"/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85A95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Cantidad Instructores</w:t>
                  </w:r>
                </w:p>
              </w:tc>
            </w:tr>
            <w:tr w:rsidR="0025722A" w:rsidRPr="0025722A" w14:paraId="6301B01F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FCEB1B" w14:textId="3060B23C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EMPRENDIMIENTO EN</w:t>
                  </w:r>
                  <w:r w:rsidR="0025722A"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PRODUCCION DE POLLO EN PIE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45DFA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EJECUTAR EL PROGRAMA DE BIOSEGURIDAD EN EXPLOTACIONES AVÍCOLAS, DE ACUERDO CON EL PROTOCOLO ESTABLECIDO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25FA58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23CF9001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CE9145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PROPAGACION DE MATERIAL VEGETAL Y ESTABLECIMIENTO DE CULTIVOS AGRICOLAS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A7E625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PROPAGAR MATERIAL VEGETAL SEGÚN PROCEDIMIENTO Y NORMATIVA TÉCNICA.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3510BB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5DF9A4C3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D4476F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EL MEJORAMIENTO DE EDIFICACIONES RURALES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55BB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IDENTIFICAR LAS DIFERENTES ACTIVIDADES EN UN PROCESO CONSTRUCTIVO DE EDIFICACIÓN E INFRAESTRUCTURA DE ACUERDO CON NORMAS VIGENTES Y CARACTERÍSTICAS DEL PROYECTO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5B849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4570893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32B0DE" w14:textId="5D73BA76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AGRICULTURA URBANA.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B8214C" w14:textId="18418E04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COSECHAR PRODUCTO AGRÍCOLA SEGÚN ESPECIFICACIONES TÉCNICAS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2229F" w14:textId="4F308CE1" w:rsidR="0025722A" w:rsidRPr="0025722A" w:rsidRDefault="00DB5D4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5DB694B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F0CEF1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PRODUCCION AGROPECUARIA ECOLOGICA PARA LA SOBERANIA ALIMENTARIA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3F975D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PROGRAMAR CULTIVO AGRÍCOLA SEGÚN MÉTODOS Y NORMATIVA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9EC440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D28484A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35C3B" w14:textId="5B728AEE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lastRenderedPageBreak/>
                    <w:t>EMPRENDIMIENTO EN PRODUCCION DE HUEVO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D61DA5" w14:textId="04233280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FOMENTAR CULTURA EMPRENDEDORA SEGÚN HABILIDADES Y COMPETENCIAS PERSONALES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3C3774" w14:textId="3957B766" w:rsidR="0025722A" w:rsidRPr="0025722A" w:rsidRDefault="00DB5D4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C4A84EE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6A0EFB" w14:textId="73953E8A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proofErr w:type="gramStart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EMPRENDIMIENTO  EN</w:t>
                  </w:r>
                  <w:proofErr w:type="gramEnd"/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 xml:space="preserve"> PRODUCCION DE POLLO EN PIE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D93B0" w14:textId="00A6F378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FOMENTAR CULTURA EMPRENDEDORA SEGÚN HABILIDADES Y COMPETENCIAS PERSONALES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A7C558" w14:textId="156B798D" w:rsidR="0025722A" w:rsidRPr="0025722A" w:rsidRDefault="00DB5D4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76AD20F8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A6EA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AGRICULTURA URBANA.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D32FD4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MANEJAR LABORES CULTURALES NO MECANIZABLES SEGÚN RECOMENDACIÓN TÉCNICA Y CULTIVO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DEBAB2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6C699178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D6AFEB" w14:textId="6D2653AF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PRODUCCION AGROPECUARIA ECOLOGICA PARA LA SOBERANIA ALIMENTARIA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7C4E1" w14:textId="33560576" w:rsidR="0025722A" w:rsidRPr="0025722A" w:rsidRDefault="00DB5D46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MANEJAR ESPECIES PECUARIAS CONFORME CON CRITERIOSTÉCNICOS Y NORMATIVA DE PRODUCCIÓN AGROPECUARIAECOLÓGICA.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B8C4FB" w14:textId="079652D8" w:rsidR="0025722A" w:rsidRPr="0025722A" w:rsidRDefault="00DB5D46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342FE1A9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EA2F4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PROCESAMIENTO DE PRODUCTOS DE CONFITERIA Y DULCERIA ARTESANAL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BE35F1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MANIPULAR ALIMENTOS DE ACUERDO CON NORMATIVIDAD VIGENTE.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284D7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7B390A4A" w14:textId="77777777" w:rsidTr="0025722A">
              <w:trPr>
                <w:trHeight w:val="300"/>
              </w:trPr>
              <w:tc>
                <w:tcPr>
                  <w:tcW w:w="9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F0E2A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EMPRENDEDOR EN PROCESAMIENTO DE PRODUCTOS DE CONFITERIA Y DULCERIA ARTESANAL</w:t>
                  </w:r>
                </w:p>
              </w:tc>
              <w:tc>
                <w:tcPr>
                  <w:tcW w:w="17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47E8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EJECUTAR PROCESOS DE PRODUCCIÓN DE ALIMENTOS SEGÚN PROCEDIMIENTOS DE LA EMPRESA.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6FB07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</w:tbl>
          <w:p w14:paraId="2EF256B2" w14:textId="21F4B9B7" w:rsidR="0025722A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56D28" w14:textId="4DB982E7" w:rsidR="0025722A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DFBCEB" w14:textId="4BB320B3" w:rsidR="0025722A" w:rsidRPr="00312C2B" w:rsidRDefault="0025722A" w:rsidP="00D054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Perfiles registrados para el programa de población vulnerable – Desplazados por la violencia</w:t>
            </w:r>
          </w:p>
          <w:p w14:paraId="3CDF9959" w14:textId="31FA3F88" w:rsidR="00D054F7" w:rsidRDefault="00D054F7" w:rsidP="00692129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tbl>
            <w:tblPr>
              <w:tblW w:w="2011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48"/>
              <w:gridCol w:w="4777"/>
              <w:gridCol w:w="1349"/>
            </w:tblGrid>
            <w:tr w:rsidR="0025722A" w:rsidRPr="0025722A" w14:paraId="6B6C0F32" w14:textId="77777777" w:rsidTr="0025722A">
              <w:trPr>
                <w:trHeight w:val="300"/>
              </w:trPr>
              <w:tc>
                <w:tcPr>
                  <w:tcW w:w="6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CA6D8F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Programa Formación</w:t>
                  </w:r>
                </w:p>
              </w:tc>
              <w:tc>
                <w:tcPr>
                  <w:tcW w:w="10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9E7D5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proofErr w:type="gramStart"/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Competencia a Desarrollar</w:t>
                  </w:r>
                  <w:proofErr w:type="gramEnd"/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FAAE6" w14:textId="77777777" w:rsidR="0025722A" w:rsidRPr="0025722A" w:rsidRDefault="0025722A" w:rsidP="0025722A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s-CO" w:eastAsia="es-CO"/>
                    </w:rPr>
                    <w:t>Cantidad Instructores</w:t>
                  </w:r>
                </w:p>
              </w:tc>
            </w:tr>
            <w:tr w:rsidR="0025722A" w:rsidRPr="0025722A" w14:paraId="4FDB7E46" w14:textId="77777777" w:rsidTr="0025722A">
              <w:trPr>
                <w:trHeight w:val="300"/>
              </w:trPr>
              <w:tc>
                <w:tcPr>
                  <w:tcW w:w="6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FE29B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FABRICACION DE PRODUCTOS DE ASEO PARA EL HOGAR</w:t>
                  </w:r>
                </w:p>
              </w:tc>
              <w:tc>
                <w:tcPr>
                  <w:tcW w:w="10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F52E72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ELABORAR PRODUCTOS QUÍMICOS SEGÚN ESPECIFICACIONES TÉCNICAS Y NORMATIVA LEGAL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03B8F5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8546A93" w14:textId="77777777" w:rsidTr="0025722A">
              <w:trPr>
                <w:trHeight w:val="300"/>
              </w:trPr>
              <w:tc>
                <w:tcPr>
                  <w:tcW w:w="6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81328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PATRONAJE INDUSTRIAL DE PRENDAS DE VESTIR</w:t>
                  </w:r>
                </w:p>
              </w:tc>
              <w:tc>
                <w:tcPr>
                  <w:tcW w:w="10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3A333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Desarrollar patrones de acuerdo con procedimientos técnicos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8A1D0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1A5EAE73" w14:textId="77777777" w:rsidTr="0025722A">
              <w:trPr>
                <w:trHeight w:val="300"/>
              </w:trPr>
              <w:tc>
                <w:tcPr>
                  <w:tcW w:w="6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96437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PANADERIA</w:t>
                  </w:r>
                </w:p>
              </w:tc>
              <w:tc>
                <w:tcPr>
                  <w:tcW w:w="10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D67183" w14:textId="77777777" w:rsidR="0025722A" w:rsidRPr="0025722A" w:rsidRDefault="0025722A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ELABORAR ALIMENTOS DE PANIFICACIÓN DE ACUERDO CON EL PROGRAMA DE PRODUCCIÓN Y NORMATIVA VIGENTE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CD9F21" w14:textId="77777777" w:rsidR="0025722A" w:rsidRPr="0025722A" w:rsidRDefault="0025722A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  <w:tr w:rsidR="0025722A" w:rsidRPr="0025722A" w14:paraId="47ED8BB2" w14:textId="77777777" w:rsidTr="0025722A">
              <w:trPr>
                <w:trHeight w:val="300"/>
              </w:trPr>
              <w:tc>
                <w:tcPr>
                  <w:tcW w:w="66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573630" w14:textId="1D6080E0" w:rsidR="0025722A" w:rsidRPr="0025722A" w:rsidRDefault="000D3524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ELABORACION DE PRODUCTOS ARTESANALES CON RECURSOS NATURALES</w:t>
                  </w:r>
                </w:p>
              </w:tc>
              <w:tc>
                <w:tcPr>
                  <w:tcW w:w="10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C6A30E" w14:textId="3D78EA62" w:rsidR="0025722A" w:rsidRPr="0025722A" w:rsidRDefault="000D3524" w:rsidP="0025722A">
                  <w:pPr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CONFIGURAR PIEZA ARTESANAL SEGÚN TÉCNICA DE ENSARTADO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6A4533" w14:textId="2A3FF30D" w:rsidR="0025722A" w:rsidRPr="0025722A" w:rsidRDefault="000D3524" w:rsidP="0025722A">
                  <w:pPr>
                    <w:jc w:val="right"/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</w:pPr>
                  <w:r w:rsidRPr="0025722A">
                    <w:rPr>
                      <w:rFonts w:ascii="Calibri" w:hAnsi="Calibri" w:cs="Calibri"/>
                      <w:sz w:val="22"/>
                      <w:szCs w:val="22"/>
                      <w:lang w:val="es-CO" w:eastAsia="es-CO"/>
                    </w:rPr>
                    <w:t>1</w:t>
                  </w:r>
                </w:p>
              </w:tc>
            </w:tr>
          </w:tbl>
          <w:p w14:paraId="68640957" w14:textId="77777777" w:rsidR="0025722A" w:rsidRDefault="0025722A" w:rsidP="00692129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356B5A" w14:textId="23A64631" w:rsidR="00692129" w:rsidRPr="00703141" w:rsidRDefault="00D054F7" w:rsidP="00692129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Los perfiles relacionados se detallan en los anexos (archivos descargados del módulo banco de instructores 2022.</w:t>
            </w:r>
          </w:p>
          <w:p w14:paraId="2E643769" w14:textId="77777777" w:rsidR="00692129" w:rsidRPr="00703141" w:rsidRDefault="00692129" w:rsidP="00692129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87677" w14:textId="55AE7735" w:rsidR="00692129" w:rsidRDefault="00692129" w:rsidP="00692129">
            <w:pPr>
              <w:jc w:val="both"/>
              <w:rPr>
                <w:rFonts w:ascii="Arial" w:hAnsi="Arial" w:cs="Arial"/>
                <w:b/>
              </w:rPr>
            </w:pPr>
            <w:r w:rsidRPr="00703141">
              <w:rPr>
                <w:rFonts w:ascii="Arial" w:hAnsi="Arial" w:cs="Arial"/>
                <w:bCs/>
                <w:sz w:val="22"/>
                <w:szCs w:val="22"/>
              </w:rPr>
              <w:t>Del anterior análisis se deja constancia en Acta, fechada y firmada por todos los participantes.</w:t>
            </w:r>
          </w:p>
          <w:p w14:paraId="000B2DA5" w14:textId="12D6B464" w:rsidR="00890963" w:rsidRPr="00312C2B" w:rsidRDefault="00890963" w:rsidP="00312C2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9539E4" w:rsidRPr="00312C2B" w14:paraId="44DE25E8" w14:textId="77777777" w:rsidTr="00692129">
        <w:trPr>
          <w:trHeight w:val="79"/>
        </w:trPr>
        <w:tc>
          <w:tcPr>
            <w:tcW w:w="9400" w:type="dxa"/>
            <w:gridSpan w:val="3"/>
            <w:shd w:val="clear" w:color="auto" w:fill="auto"/>
          </w:tcPr>
          <w:p w14:paraId="6913814D" w14:textId="77777777" w:rsidR="009539E4" w:rsidRDefault="009539E4" w:rsidP="00F123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lastRenderedPageBreak/>
              <w:t>CONCLUSIONES</w:t>
            </w:r>
          </w:p>
          <w:p w14:paraId="5F61C562" w14:textId="4226E45C" w:rsidR="008B25B5" w:rsidRPr="00312C2B" w:rsidRDefault="008B25B5" w:rsidP="00F1237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539E4" w:rsidRPr="00312C2B" w14:paraId="569D981F" w14:textId="77777777" w:rsidTr="00692129">
        <w:trPr>
          <w:trHeight w:val="1723"/>
        </w:trPr>
        <w:tc>
          <w:tcPr>
            <w:tcW w:w="9400" w:type="dxa"/>
            <w:gridSpan w:val="3"/>
            <w:shd w:val="clear" w:color="auto" w:fill="auto"/>
          </w:tcPr>
          <w:p w14:paraId="392105DE" w14:textId="315961AB" w:rsidR="009539E4" w:rsidRPr="0025722A" w:rsidRDefault="0025722A" w:rsidP="005655D4">
            <w:pPr>
              <w:contextualSpacing/>
              <w:jc w:val="both"/>
              <w:rPr>
                <w:rFonts w:ascii="Arial" w:hAnsi="Arial" w:cs="Arial"/>
                <w:bCs/>
              </w:rPr>
            </w:pPr>
            <w:r w:rsidRPr="0025722A">
              <w:rPr>
                <w:rFonts w:ascii="Arial" w:hAnsi="Arial" w:cs="Arial"/>
                <w:bCs/>
              </w:rPr>
              <w:lastRenderedPageBreak/>
              <w:t>Se han registrado en el módulo del banco de instructores 2022 los perfiles requeridos para la contratación de instructores en cada uno de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5722A">
              <w:rPr>
                <w:rFonts w:ascii="Arial" w:hAnsi="Arial" w:cs="Arial"/>
                <w:bCs/>
              </w:rPr>
              <w:t>lo</w:t>
            </w:r>
            <w:r>
              <w:rPr>
                <w:rFonts w:ascii="Arial" w:hAnsi="Arial" w:cs="Arial"/>
                <w:bCs/>
              </w:rPr>
              <w:t>s</w:t>
            </w:r>
            <w:r w:rsidRPr="0025722A">
              <w:rPr>
                <w:rFonts w:ascii="Arial" w:hAnsi="Arial" w:cs="Arial"/>
                <w:bCs/>
              </w:rPr>
              <w:t xml:space="preserve"> programas proyectados para la vigencia 2022.</w:t>
            </w:r>
          </w:p>
          <w:p w14:paraId="42EAF6D5" w14:textId="201BE2BC" w:rsidR="009539E4" w:rsidRPr="0025722A" w:rsidRDefault="009539E4" w:rsidP="005655D4">
            <w:pPr>
              <w:contextualSpacing/>
              <w:jc w:val="both"/>
              <w:rPr>
                <w:rFonts w:ascii="Arial" w:hAnsi="Arial" w:cs="Arial"/>
                <w:bCs/>
              </w:rPr>
            </w:pPr>
          </w:p>
          <w:p w14:paraId="3D3C8A97" w14:textId="380214D4" w:rsidR="009539E4" w:rsidRPr="00312C2B" w:rsidRDefault="0025722A" w:rsidP="008B25B5">
            <w:pPr>
              <w:contextualSpacing/>
              <w:jc w:val="both"/>
              <w:rPr>
                <w:rFonts w:ascii="Arial" w:hAnsi="Arial" w:cs="Arial"/>
                <w:b/>
              </w:rPr>
            </w:pPr>
            <w:r w:rsidRPr="0025722A">
              <w:rPr>
                <w:rFonts w:ascii="Arial" w:hAnsi="Arial" w:cs="Arial"/>
                <w:bCs/>
              </w:rPr>
              <w:t>Con el registro de los perfiles y de acuerdo con la circular 160 y el cronograma establecido se continuará con el proceso de verificación y validación de la hoja de vida de acuerdo con el cronograma</w:t>
            </w:r>
            <w:r>
              <w:rPr>
                <w:rFonts w:ascii="Arial" w:hAnsi="Arial" w:cs="Arial"/>
                <w:bCs/>
              </w:rPr>
              <w:t xml:space="preserve"> y se relacionara los aspirantes postulados que CUMPLEN o NO CUMPLEN el perfil.</w:t>
            </w:r>
          </w:p>
        </w:tc>
      </w:tr>
      <w:tr w:rsidR="009539E4" w:rsidRPr="00312C2B" w14:paraId="50A31509" w14:textId="77777777" w:rsidTr="00692129">
        <w:trPr>
          <w:trHeight w:val="326"/>
        </w:trPr>
        <w:tc>
          <w:tcPr>
            <w:tcW w:w="9400" w:type="dxa"/>
            <w:gridSpan w:val="3"/>
            <w:shd w:val="clear" w:color="auto" w:fill="auto"/>
          </w:tcPr>
          <w:p w14:paraId="52C342CE" w14:textId="77777777" w:rsidR="009539E4" w:rsidRDefault="009539E4" w:rsidP="00F123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COMPROMISOS</w:t>
            </w:r>
          </w:p>
          <w:p w14:paraId="1C10EEBA" w14:textId="6625CA00" w:rsidR="006F0452" w:rsidRPr="00312C2B" w:rsidRDefault="006F0452" w:rsidP="00F1237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539E4" w:rsidRPr="00312C2B" w14:paraId="7A192088" w14:textId="77777777" w:rsidTr="00692129">
        <w:trPr>
          <w:trHeight w:val="357"/>
        </w:trPr>
        <w:tc>
          <w:tcPr>
            <w:tcW w:w="4724" w:type="dxa"/>
            <w:shd w:val="clear" w:color="auto" w:fill="auto"/>
          </w:tcPr>
          <w:p w14:paraId="1B6ACE57" w14:textId="77777777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633" w:type="dxa"/>
            <w:shd w:val="clear" w:color="auto" w:fill="auto"/>
          </w:tcPr>
          <w:p w14:paraId="6B7AB1CD" w14:textId="77777777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043" w:type="dxa"/>
            <w:shd w:val="clear" w:color="auto" w:fill="auto"/>
          </w:tcPr>
          <w:p w14:paraId="5D03E947" w14:textId="77777777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</w:tr>
      <w:tr w:rsidR="00692129" w:rsidRPr="00312C2B" w14:paraId="31021B78" w14:textId="77777777" w:rsidTr="002D7AE5">
        <w:trPr>
          <w:trHeight w:val="1748"/>
        </w:trPr>
        <w:tc>
          <w:tcPr>
            <w:tcW w:w="4724" w:type="dxa"/>
            <w:shd w:val="clear" w:color="auto" w:fill="auto"/>
          </w:tcPr>
          <w:p w14:paraId="3101F625" w14:textId="2AA53BF1" w:rsidR="00692129" w:rsidRPr="00692129" w:rsidRDefault="0025722A" w:rsidP="0069212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Revisar los aspirantes postulados a cada una de las necesidades de acuerdo con el cronograma establecido.</w:t>
            </w:r>
          </w:p>
        </w:tc>
        <w:tc>
          <w:tcPr>
            <w:tcW w:w="2633" w:type="dxa"/>
            <w:shd w:val="clear" w:color="auto" w:fill="auto"/>
          </w:tcPr>
          <w:p w14:paraId="3191B47B" w14:textId="20DACD68" w:rsidR="00692129" w:rsidRPr="00692129" w:rsidRDefault="0025722A" w:rsidP="0069212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Comité de verificación.</w:t>
            </w:r>
          </w:p>
        </w:tc>
        <w:tc>
          <w:tcPr>
            <w:tcW w:w="2043" w:type="dxa"/>
            <w:shd w:val="clear" w:color="auto" w:fill="auto"/>
          </w:tcPr>
          <w:p w14:paraId="695D07D3" w14:textId="27379BF9" w:rsidR="00692129" w:rsidRPr="00692129" w:rsidRDefault="0025722A" w:rsidP="0069212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Octubre </w:t>
            </w:r>
            <w:r w:rsidR="00692129" w:rsidRPr="00692129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9539E4" w:rsidRPr="00312C2B" w14:paraId="2A41F0FA" w14:textId="77777777" w:rsidTr="00692129">
        <w:trPr>
          <w:trHeight w:val="443"/>
        </w:trPr>
        <w:tc>
          <w:tcPr>
            <w:tcW w:w="9400" w:type="dxa"/>
            <w:gridSpan w:val="3"/>
            <w:shd w:val="clear" w:color="auto" w:fill="auto"/>
          </w:tcPr>
          <w:p w14:paraId="3603ADD1" w14:textId="0DE57DB7" w:rsidR="009539E4" w:rsidRPr="00312C2B" w:rsidRDefault="009539E4" w:rsidP="00F12378">
            <w:pPr>
              <w:jc w:val="center"/>
              <w:rPr>
                <w:rFonts w:ascii="Arial" w:hAnsi="Arial" w:cs="Arial"/>
                <w:b/>
              </w:rPr>
            </w:pPr>
            <w:r w:rsidRPr="00312C2B">
              <w:rPr>
                <w:rFonts w:ascii="Arial" w:hAnsi="Arial" w:cs="Arial"/>
                <w:b/>
                <w:sz w:val="22"/>
                <w:szCs w:val="22"/>
              </w:rPr>
              <w:t>ASISTENTES: (Incorporar registro de asistencia)</w:t>
            </w:r>
          </w:p>
          <w:p w14:paraId="462FFDF2" w14:textId="77777777" w:rsidR="009539E4" w:rsidRPr="00312C2B" w:rsidRDefault="009539E4" w:rsidP="00F123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12C2B">
              <w:rPr>
                <w:rFonts w:ascii="Arial" w:hAnsi="Arial" w:cs="Arial"/>
                <w:b/>
              </w:rPr>
              <w:t xml:space="preserve">Nota: </w:t>
            </w:r>
            <w:r w:rsidRPr="00312C2B">
              <w:rPr>
                <w:rFonts w:ascii="Arial" w:hAnsi="Arial" w:cs="Arial"/>
                <w:bCs/>
                <w:sz w:val="22"/>
                <w:szCs w:val="22"/>
              </w:rPr>
              <w:t>Puede incluirse imagen o captura de pantalla de los asistentes, si se trata de una reunión virtual o, de los asistentes que participan a través de una plataforma virtual.</w:t>
            </w:r>
          </w:p>
          <w:p w14:paraId="14415AB8" w14:textId="77777777" w:rsidR="009539E4" w:rsidRPr="00312C2B" w:rsidRDefault="009539E4" w:rsidP="001D7AF1">
            <w:pPr>
              <w:rPr>
                <w:rFonts w:ascii="Arial" w:hAnsi="Arial" w:cs="Arial"/>
                <w:b/>
              </w:rPr>
            </w:pPr>
          </w:p>
        </w:tc>
      </w:tr>
    </w:tbl>
    <w:p w14:paraId="00E151BD" w14:textId="03B68C98" w:rsidR="008D404F" w:rsidRPr="00312C2B" w:rsidRDefault="008D404F" w:rsidP="001D7AF1">
      <w:pPr>
        <w:pStyle w:val="Textoindependiente"/>
        <w:rPr>
          <w:rFonts w:ascii="Arial" w:hAnsi="Arial" w:cs="Arial"/>
          <w:sz w:val="20"/>
          <w:szCs w:val="20"/>
        </w:rPr>
      </w:pPr>
    </w:p>
    <w:sectPr w:rsidR="008D404F" w:rsidRPr="00312C2B" w:rsidSect="009539E4">
      <w:pgSz w:w="12240" w:h="15840"/>
      <w:pgMar w:top="1418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1881" w14:textId="77777777" w:rsidR="007B5C77" w:rsidRDefault="007B5C77" w:rsidP="008D404F">
      <w:r>
        <w:separator/>
      </w:r>
    </w:p>
  </w:endnote>
  <w:endnote w:type="continuationSeparator" w:id="0">
    <w:p w14:paraId="356A2F74" w14:textId="77777777" w:rsidR="007B5C77" w:rsidRDefault="007B5C7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04F4C" w14:textId="4137835A" w:rsidR="00031BF9" w:rsidRPr="00434089" w:rsidRDefault="00B702CE" w:rsidP="00031BF9">
    <w:pPr>
      <w:pStyle w:val="Piedepgina"/>
      <w:jc w:val="center"/>
      <w:rPr>
        <w:rFonts w:ascii="Calibri" w:hAnsi="Calibri"/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  <w:p w14:paraId="183ED2EE" w14:textId="77777777" w:rsidR="00031BF9" w:rsidRPr="00031BF9" w:rsidRDefault="007B5C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75EEB78A" w:rsidR="00374650" w:rsidRPr="00272D36" w:rsidRDefault="00B702CE" w:rsidP="002E7217">
    <w:pPr>
      <w:pStyle w:val="Piedepgina"/>
      <w:jc w:val="center"/>
      <w:rPr>
        <w:rFonts w:ascii="Calibri" w:hAnsi="Calibri"/>
        <w:sz w:val="16"/>
        <w:szCs w:val="16"/>
      </w:rPr>
    </w:pPr>
    <w:r w:rsidRPr="00272D36">
      <w:rPr>
        <w:rFonts w:ascii="Calibri" w:hAnsi="Calibri"/>
        <w:sz w:val="16"/>
        <w:szCs w:val="16"/>
      </w:rPr>
      <w:t>GD-F-007 V0</w:t>
    </w:r>
    <w:r w:rsidR="00272D36" w:rsidRPr="00272D36">
      <w:rPr>
        <w:rFonts w:ascii="Calibri" w:hAnsi="Calibri"/>
        <w:sz w:val="16"/>
        <w:szCs w:val="16"/>
      </w:rPr>
      <w:t>4</w:t>
    </w:r>
  </w:p>
  <w:p w14:paraId="7C509224" w14:textId="77777777" w:rsidR="002E7217" w:rsidRDefault="007B5C77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2E7217" w:rsidRPr="00794350" w:rsidRDefault="007B5C77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BF4537" w:rsidRPr="00BF4537" w:rsidRDefault="007B5C77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263AF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C2D57" w14:textId="77777777" w:rsidR="007B5C77" w:rsidRDefault="007B5C77" w:rsidP="008D404F">
      <w:r>
        <w:separator/>
      </w:r>
    </w:p>
  </w:footnote>
  <w:footnote w:type="continuationSeparator" w:id="0">
    <w:p w14:paraId="282BF12A" w14:textId="77777777" w:rsidR="007B5C77" w:rsidRDefault="007B5C7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77777777" w:rsidR="00031BF9" w:rsidRDefault="00B702CE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19E79400" wp14:editId="1337EF7A">
          <wp:simplePos x="0" y="0"/>
          <wp:positionH relativeFrom="margin">
            <wp:posOffset>2575560</wp:posOffset>
          </wp:positionH>
          <wp:positionV relativeFrom="paragraph">
            <wp:posOffset>-165100</wp:posOffset>
          </wp:positionV>
          <wp:extent cx="523875" cy="514350"/>
          <wp:effectExtent l="0" t="0" r="9525" b="0"/>
          <wp:wrapThrough wrapText="bothSides">
            <wp:wrapPolygon edited="0">
              <wp:start x="7855" y="0"/>
              <wp:lineTo x="0" y="5600"/>
              <wp:lineTo x="0" y="11200"/>
              <wp:lineTo x="3927" y="12800"/>
              <wp:lineTo x="1571" y="17600"/>
              <wp:lineTo x="3142" y="20800"/>
              <wp:lineTo x="17280" y="20800"/>
              <wp:lineTo x="21207" y="10400"/>
              <wp:lineTo x="21207" y="7200"/>
              <wp:lineTo x="13353" y="0"/>
              <wp:lineTo x="7855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38761471" w:rsidR="00B313B6" w:rsidRDefault="009539E4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0D9BC707" wp14:editId="24FAFE35">
          <wp:simplePos x="0" y="0"/>
          <wp:positionH relativeFrom="page">
            <wp:align>center</wp:align>
          </wp:positionH>
          <wp:positionV relativeFrom="paragraph">
            <wp:posOffset>-95885</wp:posOffset>
          </wp:positionV>
          <wp:extent cx="523875" cy="514350"/>
          <wp:effectExtent l="0" t="0" r="9525" b="0"/>
          <wp:wrapThrough wrapText="bothSides">
            <wp:wrapPolygon edited="0">
              <wp:start x="7855" y="0"/>
              <wp:lineTo x="0" y="5600"/>
              <wp:lineTo x="0" y="11200"/>
              <wp:lineTo x="3927" y="12800"/>
              <wp:lineTo x="1571" y="17600"/>
              <wp:lineTo x="3142" y="20800"/>
              <wp:lineTo x="17280" y="20800"/>
              <wp:lineTo x="21207" y="10400"/>
              <wp:lineTo x="21207" y="7200"/>
              <wp:lineTo x="13353" y="0"/>
              <wp:lineTo x="7855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404F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263AF6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9C4"/>
    <w:multiLevelType w:val="hybridMultilevel"/>
    <w:tmpl w:val="8236E15A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B24"/>
    <w:multiLevelType w:val="hybridMultilevel"/>
    <w:tmpl w:val="56183F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4707D"/>
    <w:multiLevelType w:val="hybridMultilevel"/>
    <w:tmpl w:val="026AE7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E77EF"/>
    <w:multiLevelType w:val="hybridMultilevel"/>
    <w:tmpl w:val="DE0E4E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07BBF"/>
    <w:multiLevelType w:val="hybridMultilevel"/>
    <w:tmpl w:val="40E865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42DCE"/>
    <w:multiLevelType w:val="hybridMultilevel"/>
    <w:tmpl w:val="7E3E8B6E"/>
    <w:lvl w:ilvl="0" w:tplc="C7EC5F9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C094A"/>
    <w:multiLevelType w:val="hybridMultilevel"/>
    <w:tmpl w:val="2AA0A204"/>
    <w:lvl w:ilvl="0" w:tplc="982C51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A93EDB"/>
    <w:multiLevelType w:val="hybridMultilevel"/>
    <w:tmpl w:val="FDB8117A"/>
    <w:lvl w:ilvl="0" w:tplc="3D46F0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34FCD"/>
    <w:multiLevelType w:val="hybridMultilevel"/>
    <w:tmpl w:val="E410D2A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D3589"/>
    <w:multiLevelType w:val="hybridMultilevel"/>
    <w:tmpl w:val="C46E3D7A"/>
    <w:lvl w:ilvl="0" w:tplc="D7BA862C">
      <w:start w:val="1"/>
      <w:numFmt w:val="lowerLetter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10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2334"/>
    <w:rsid w:val="00015503"/>
    <w:rsid w:val="0002100E"/>
    <w:rsid w:val="000422FC"/>
    <w:rsid w:val="0005344A"/>
    <w:rsid w:val="0006365C"/>
    <w:rsid w:val="0006477D"/>
    <w:rsid w:val="0007068C"/>
    <w:rsid w:val="00073257"/>
    <w:rsid w:val="00083867"/>
    <w:rsid w:val="00093685"/>
    <w:rsid w:val="000A365B"/>
    <w:rsid w:val="000B3912"/>
    <w:rsid w:val="000B4A9F"/>
    <w:rsid w:val="000D3524"/>
    <w:rsid w:val="00105F7F"/>
    <w:rsid w:val="001113DE"/>
    <w:rsid w:val="00131D89"/>
    <w:rsid w:val="001353D7"/>
    <w:rsid w:val="00162413"/>
    <w:rsid w:val="00165C42"/>
    <w:rsid w:val="001738AD"/>
    <w:rsid w:val="00175D4F"/>
    <w:rsid w:val="00191E68"/>
    <w:rsid w:val="00193467"/>
    <w:rsid w:val="0019401F"/>
    <w:rsid w:val="00194740"/>
    <w:rsid w:val="001A123F"/>
    <w:rsid w:val="001B3AA6"/>
    <w:rsid w:val="001B6F86"/>
    <w:rsid w:val="001C3059"/>
    <w:rsid w:val="001D7AF1"/>
    <w:rsid w:val="001E246B"/>
    <w:rsid w:val="00206005"/>
    <w:rsid w:val="0023620C"/>
    <w:rsid w:val="00250721"/>
    <w:rsid w:val="0025722A"/>
    <w:rsid w:val="00272D36"/>
    <w:rsid w:val="0027697A"/>
    <w:rsid w:val="002D7AE5"/>
    <w:rsid w:val="002E3020"/>
    <w:rsid w:val="00312C2B"/>
    <w:rsid w:val="0031302D"/>
    <w:rsid w:val="00322FF4"/>
    <w:rsid w:val="00331B98"/>
    <w:rsid w:val="0033257F"/>
    <w:rsid w:val="00337E34"/>
    <w:rsid w:val="00340452"/>
    <w:rsid w:val="00350884"/>
    <w:rsid w:val="0037501B"/>
    <w:rsid w:val="003A2E4B"/>
    <w:rsid w:val="003B391B"/>
    <w:rsid w:val="003D500A"/>
    <w:rsid w:val="0040709C"/>
    <w:rsid w:val="004274C5"/>
    <w:rsid w:val="00434089"/>
    <w:rsid w:val="004777B5"/>
    <w:rsid w:val="004B0ACF"/>
    <w:rsid w:val="004D628D"/>
    <w:rsid w:val="004D689F"/>
    <w:rsid w:val="00501111"/>
    <w:rsid w:val="005139D2"/>
    <w:rsid w:val="0052533E"/>
    <w:rsid w:val="005655D4"/>
    <w:rsid w:val="005A03F5"/>
    <w:rsid w:val="005B1197"/>
    <w:rsid w:val="005C2CA4"/>
    <w:rsid w:val="005D42FC"/>
    <w:rsid w:val="00606613"/>
    <w:rsid w:val="00613EF9"/>
    <w:rsid w:val="00637C39"/>
    <w:rsid w:val="006539E0"/>
    <w:rsid w:val="0065559B"/>
    <w:rsid w:val="00692129"/>
    <w:rsid w:val="006B12D0"/>
    <w:rsid w:val="006E52DF"/>
    <w:rsid w:val="006F0452"/>
    <w:rsid w:val="0072691E"/>
    <w:rsid w:val="00726CB9"/>
    <w:rsid w:val="0077057C"/>
    <w:rsid w:val="007718B7"/>
    <w:rsid w:val="00777B7C"/>
    <w:rsid w:val="007946C6"/>
    <w:rsid w:val="007B5C77"/>
    <w:rsid w:val="007E5631"/>
    <w:rsid w:val="007E6ECD"/>
    <w:rsid w:val="00802B53"/>
    <w:rsid w:val="00802DD9"/>
    <w:rsid w:val="008238B1"/>
    <w:rsid w:val="00823B6C"/>
    <w:rsid w:val="00845D0E"/>
    <w:rsid w:val="00862C88"/>
    <w:rsid w:val="0087298F"/>
    <w:rsid w:val="008764A7"/>
    <w:rsid w:val="00890963"/>
    <w:rsid w:val="00896BC0"/>
    <w:rsid w:val="008B25B5"/>
    <w:rsid w:val="008B798C"/>
    <w:rsid w:val="008D404F"/>
    <w:rsid w:val="008F7AD4"/>
    <w:rsid w:val="00912B9A"/>
    <w:rsid w:val="00924087"/>
    <w:rsid w:val="0093126B"/>
    <w:rsid w:val="009539E4"/>
    <w:rsid w:val="00965954"/>
    <w:rsid w:val="0098083C"/>
    <w:rsid w:val="009B680B"/>
    <w:rsid w:val="009D58A9"/>
    <w:rsid w:val="009F2EBC"/>
    <w:rsid w:val="00A63775"/>
    <w:rsid w:val="00A64AC1"/>
    <w:rsid w:val="00A73452"/>
    <w:rsid w:val="00A92607"/>
    <w:rsid w:val="00A93AC7"/>
    <w:rsid w:val="00A979FF"/>
    <w:rsid w:val="00AA722C"/>
    <w:rsid w:val="00AB5287"/>
    <w:rsid w:val="00AD50E7"/>
    <w:rsid w:val="00B13AAC"/>
    <w:rsid w:val="00B42ADA"/>
    <w:rsid w:val="00B51422"/>
    <w:rsid w:val="00B60CC0"/>
    <w:rsid w:val="00B66BAC"/>
    <w:rsid w:val="00B702CE"/>
    <w:rsid w:val="00B83297"/>
    <w:rsid w:val="00BA1EE8"/>
    <w:rsid w:val="00BA4F40"/>
    <w:rsid w:val="00BB0B6F"/>
    <w:rsid w:val="00BB4F63"/>
    <w:rsid w:val="00BC271D"/>
    <w:rsid w:val="00BE7F2A"/>
    <w:rsid w:val="00C068AC"/>
    <w:rsid w:val="00C41B9C"/>
    <w:rsid w:val="00C931A7"/>
    <w:rsid w:val="00C96056"/>
    <w:rsid w:val="00C979F1"/>
    <w:rsid w:val="00CB1931"/>
    <w:rsid w:val="00CB3C1E"/>
    <w:rsid w:val="00CC2478"/>
    <w:rsid w:val="00CD4C5D"/>
    <w:rsid w:val="00D054F7"/>
    <w:rsid w:val="00D06C73"/>
    <w:rsid w:val="00D1604C"/>
    <w:rsid w:val="00D25020"/>
    <w:rsid w:val="00D71011"/>
    <w:rsid w:val="00D84570"/>
    <w:rsid w:val="00D917DC"/>
    <w:rsid w:val="00D94E5B"/>
    <w:rsid w:val="00D96214"/>
    <w:rsid w:val="00DA1735"/>
    <w:rsid w:val="00DA5E6C"/>
    <w:rsid w:val="00DA7634"/>
    <w:rsid w:val="00DB5D46"/>
    <w:rsid w:val="00DF30EB"/>
    <w:rsid w:val="00E1414D"/>
    <w:rsid w:val="00EE56DB"/>
    <w:rsid w:val="00F32FB8"/>
    <w:rsid w:val="00F661AF"/>
    <w:rsid w:val="00F8280E"/>
    <w:rsid w:val="00FB43BA"/>
    <w:rsid w:val="00FF0FA1"/>
    <w:rsid w:val="00FF2978"/>
    <w:rsid w:val="00FF309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paragraph" w:customStyle="1" w:styleId="centrado">
    <w:name w:val="centrado"/>
    <w:basedOn w:val="Normal"/>
    <w:rsid w:val="00312C2B"/>
    <w:pPr>
      <w:spacing w:before="100" w:beforeAutospacing="1" w:after="100" w:afterAutospacing="1"/>
    </w:pPr>
    <w:rPr>
      <w:lang w:val="es-CO" w:eastAsia="es-CO"/>
    </w:rPr>
  </w:style>
  <w:style w:type="paragraph" w:customStyle="1" w:styleId="Estilo">
    <w:name w:val="Estilo"/>
    <w:rsid w:val="00312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s-CO" w:eastAsia="es-CO"/>
    </w:rPr>
  </w:style>
  <w:style w:type="table" w:styleId="Tabladecuadrcula4">
    <w:name w:val="Grid Table 4"/>
    <w:basedOn w:val="Tablanormal"/>
    <w:uiPriority w:val="49"/>
    <w:rsid w:val="00312C2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07/relationships/hdphoto" Target="media/hdphoto1.wdp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2776</Words>
  <Characters>15272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Carlos Fabian Arboleda Restrepo</cp:lastModifiedBy>
  <cp:revision>2</cp:revision>
  <dcterms:created xsi:type="dcterms:W3CDTF">2022-01-21T21:57:00Z</dcterms:created>
  <dcterms:modified xsi:type="dcterms:W3CDTF">2022-01-21T21:57:00Z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